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2B4F" w14:textId="77777777" w:rsidR="00B9234C" w:rsidRPr="00B9234C" w:rsidRDefault="00B9234C" w:rsidP="00B9234C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5B616D82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</w:t>
      </w:r>
    </w:p>
    <w:p w14:paraId="43B2FF26" w14:textId="77777777" w:rsidR="00B9234C" w:rsidRPr="00B9234C" w:rsidRDefault="00B9234C" w:rsidP="00B9234C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(pieczęć firmowa Wykonawcy)</w:t>
      </w:r>
    </w:p>
    <w:p w14:paraId="44F3365D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79544B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Górnośląskie Przedsiębiorstwo Wodociągów Spółka Akcyjna </w:t>
      </w:r>
    </w:p>
    <w:p w14:paraId="66A39829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Wojewódzka 19, 40 – 026 Katowice</w:t>
      </w:r>
    </w:p>
    <w:p w14:paraId="2D1151B6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C786D6A" w14:textId="77777777" w:rsidR="00B9234C" w:rsidRPr="00B9234C" w:rsidRDefault="00B9234C" w:rsidP="00B9234C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30A3B20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8AF645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0167F07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(pełna  nazwa  Wykonawcy)</w:t>
      </w:r>
    </w:p>
    <w:p w14:paraId="7A13DE5F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6746D081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B9E55E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(dokładny  adres  siedziby  Wykonawcy)</w:t>
      </w:r>
    </w:p>
    <w:p w14:paraId="50A10E54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4DAF9BC9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4F83DBE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(organ  rejestrowy  Wykonawcy  i  numer  rejestru)</w:t>
      </w:r>
    </w:p>
    <w:p w14:paraId="2265860E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2BD48D5F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NIP:        ................................................                                     </w:t>
      </w:r>
    </w:p>
    <w:p w14:paraId="14403787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REGON: ................................................</w:t>
      </w:r>
    </w:p>
    <w:p w14:paraId="7E9EEA7D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Odpowiadając na Zaproszenie do składania ofert w postępowaniu nr PPI/024/2563/2022 składam/y niniejszą ofertę na:</w:t>
      </w:r>
    </w:p>
    <w:p w14:paraId="3196C34F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CF77F3" w14:textId="77777777" w:rsidR="00B9234C" w:rsidRPr="00B9234C" w:rsidRDefault="00B9234C" w:rsidP="00B9234C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„Remont pomieszczenia w budynku hali maszyn – Przepompownia Paprocany”</w:t>
      </w:r>
    </w:p>
    <w:p w14:paraId="5539A5B4" w14:textId="77777777" w:rsidR="00B9234C" w:rsidRPr="00B9234C" w:rsidRDefault="00B9234C" w:rsidP="00B9234C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F96D11F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Cena ofertowa zamówienia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(podana cyfrowo i słownie):</w:t>
      </w:r>
    </w:p>
    <w:p w14:paraId="77E146DC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8685365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Wartość netto: .............................. zł</w:t>
      </w:r>
    </w:p>
    <w:p w14:paraId="75540BB3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................................................................................................................................zł)</w:t>
      </w:r>
    </w:p>
    <w:p w14:paraId="3451D334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20516D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Cena ofertowa (wartość netto + należny podatek VAT) : ............................. zł</w:t>
      </w:r>
    </w:p>
    <w:p w14:paraId="6CE08CC6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................................................................................................................................zł)</w:t>
      </w:r>
    </w:p>
    <w:p w14:paraId="7D858163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5C19DBE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Termin wykonania zamówienia: do dnia 31 grudnia 2022 roku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FCD2F5A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D9E8BC7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Warunki płatności: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30 dni od daty otrzymania faktury VAT przez Zamawiającego.</w:t>
      </w:r>
    </w:p>
    <w:p w14:paraId="36652357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099679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Okres udzielonej rękojmi i gwarancji: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udziela Zamawiającemu rękojmi za wady i gwarancji jakości na przedmiot umowy </w:t>
      </w: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okres 36 miesięcy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, liczony od dnia końcowego odbioru przedmiotu umowy, potwierdzającego prawidłowe wykonanie przedmiotu umowy, zgodnie z umową, bez wad (z zastrzeżeniem, że Wykonawca udziela gwarancji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 dostarczone wbudowane materiały i zamontowane urządzenia na okres dłuższy, o ile gwarantują to producenci tych materiałów i urządzeń).</w:t>
      </w:r>
    </w:p>
    <w:p w14:paraId="47DE7FF1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DF0E2D" w14:textId="77777777" w:rsidR="00B9234C" w:rsidRPr="00B9234C" w:rsidRDefault="00B9234C" w:rsidP="00B9234C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Niniejszym oświadczam, że;</w:t>
      </w:r>
    </w:p>
    <w:p w14:paraId="312FB515" w14:textId="77777777" w:rsidR="00B9234C" w:rsidRPr="00B9234C" w:rsidRDefault="00B9234C" w:rsidP="00B9234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zapoznałem/liśmy się z warunkami zamówienia i przyjmuję/</w:t>
      </w:r>
      <w:proofErr w:type="spellStart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 bez zastrzeżeń.</w:t>
      </w:r>
    </w:p>
    <w:p w14:paraId="0E42AD37" w14:textId="77777777" w:rsidR="00B9234C" w:rsidRPr="00B9234C" w:rsidRDefault="00B9234C" w:rsidP="00B9234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1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zapoznałem/liśmy się z załączonym wzorem umowy i przyjmuję/</w:t>
      </w:r>
      <w:proofErr w:type="spellStart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jego treść bez żadnych zastrzeżeń.</w:t>
      </w:r>
    </w:p>
    <w:p w14:paraId="2EFBCE81" w14:textId="77777777" w:rsidR="00B9234C" w:rsidRPr="00B9234C" w:rsidRDefault="00B9234C" w:rsidP="00B9234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przedmiot oferty jest zgodny z przedmiotem zamówienia.</w:t>
      </w:r>
    </w:p>
    <w:p w14:paraId="0D2DF532" w14:textId="77777777" w:rsidR="00B9234C" w:rsidRPr="00B9234C" w:rsidRDefault="00B9234C" w:rsidP="00B9234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jestem/</w:t>
      </w:r>
      <w:proofErr w:type="spellStart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śmy</w:t>
      </w:r>
      <w:proofErr w:type="spellEnd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związany/i niniejszą ofertą przez okres </w:t>
      </w: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60 dni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, licząc od dnia składania ofert podanego w zaproszeniu do składania ofert.</w:t>
      </w:r>
    </w:p>
    <w:p w14:paraId="372439D5" w14:textId="77777777" w:rsidR="00B9234C" w:rsidRPr="00B9234C" w:rsidRDefault="00B9234C" w:rsidP="00B9234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03CB82D7" w14:textId="77777777" w:rsidR="00B9234C" w:rsidRPr="00B9234C" w:rsidRDefault="00B9234C" w:rsidP="00B9234C">
      <w:pPr>
        <w:numPr>
          <w:ilvl w:val="0"/>
          <w:numId w:val="1"/>
        </w:num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niżej podaną część/zakres zamówienia, wykonywać będą w moim imieniu podwykonawcy: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B9234C" w:rsidRPr="00B9234C" w14:paraId="34E05DDA" w14:textId="77777777" w:rsidTr="00B923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925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6C44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b/>
                <w:lang w:eastAsia="pl-PL"/>
              </w:rPr>
              <w:t>Podwykonawca /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6603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b/>
                <w:lang w:eastAsia="pl-PL"/>
              </w:rPr>
              <w:t>Zakres rzeczowy części zamówienia</w:t>
            </w:r>
          </w:p>
        </w:tc>
      </w:tr>
      <w:tr w:rsidR="00B9234C" w:rsidRPr="00B9234C" w14:paraId="572F1CB1" w14:textId="77777777" w:rsidTr="00B923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917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97A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0632A28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C65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9234C" w:rsidRPr="00B9234C" w14:paraId="1B20CF70" w14:textId="77777777" w:rsidTr="00B9234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F83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lang w:eastAsia="pl-PL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CED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lang w:eastAsia="pl-PL"/>
              </w:rPr>
            </w:pPr>
          </w:p>
          <w:p w14:paraId="20C1C639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194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lang w:eastAsia="pl-PL"/>
              </w:rPr>
            </w:pPr>
          </w:p>
        </w:tc>
      </w:tr>
    </w:tbl>
    <w:p w14:paraId="54C2B8E7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sz w:val="24"/>
          <w:szCs w:val="24"/>
          <w:u w:val="single"/>
          <w:lang w:eastAsia="pl-PL"/>
        </w:rPr>
      </w:pPr>
    </w:p>
    <w:p w14:paraId="4D3C5F1E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Osoba do kontaktu: imię i nazwisko, nr telefonu (stacjonarny, komórkowy), adres e-mail  </w:t>
      </w:r>
    </w:p>
    <w:p w14:paraId="2019DCA4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3231C8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FAC93F4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B4F0B9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1A83D76E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.....................                                                                    .......................................................</w:t>
      </w:r>
    </w:p>
    <w:p w14:paraId="4EEC51DB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podpis  osoby/osób/ uprawnionej </w:t>
      </w:r>
    </w:p>
    <w:p w14:paraId="5B0D0F8E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1F1AA1FD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Cs/>
          <w:iCs/>
          <w:sz w:val="20"/>
          <w:szCs w:val="24"/>
          <w:lang w:eastAsia="pl-PL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C533DC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lastRenderedPageBreak/>
        <w:t>**</w:t>
      </w:r>
      <w:r w:rsidRPr="00B9234C">
        <w:rPr>
          <w:rFonts w:ascii="Times New Roman" w:eastAsia="Calibri" w:hAnsi="Times New Roman" w:cs="Times New Roman"/>
          <w:bCs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37636DAB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7C72FE6D" w14:textId="77777777" w:rsidR="00B9234C" w:rsidRPr="00B9234C" w:rsidRDefault="00B9234C" w:rsidP="00B9234C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14:paraId="62979C79" w14:textId="77777777" w:rsidR="00B9234C" w:rsidRPr="00B9234C" w:rsidRDefault="00B9234C" w:rsidP="00B9234C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5AB7FA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4C50F2D9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          (pieczęć firmowa  Wykonawcy)</w:t>
      </w:r>
    </w:p>
    <w:p w14:paraId="58814094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974E1F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49CEBBA" w14:textId="77777777" w:rsidR="00B9234C" w:rsidRPr="00B9234C" w:rsidRDefault="00B9234C" w:rsidP="00B9234C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30C3123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C5DB24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74BC3C" w14:textId="77777777" w:rsidR="00B9234C" w:rsidRPr="00B9234C" w:rsidRDefault="00B9234C" w:rsidP="00B9234C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PPI/024/2563/2022 na:</w:t>
      </w:r>
    </w:p>
    <w:p w14:paraId="43662090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„Remont pomieszczenia w budynku hali maszyn – Przepompownia Paprocany”</w:t>
      </w:r>
    </w:p>
    <w:p w14:paraId="3FFC1B30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Oświadczam/y, że podmiot, który reprezentuję/</w:t>
      </w:r>
      <w:proofErr w:type="spellStart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spełnia niżej określone wymagania dotyczące:</w:t>
      </w:r>
    </w:p>
    <w:p w14:paraId="45ABE956" w14:textId="77777777" w:rsidR="00B9234C" w:rsidRPr="00B9234C" w:rsidRDefault="00B9234C" w:rsidP="00B9234C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zdolności do występowania w obrocie gospodarczym;</w:t>
      </w:r>
    </w:p>
    <w:p w14:paraId="6F236D78" w14:textId="77777777" w:rsidR="00B9234C" w:rsidRPr="00B9234C" w:rsidRDefault="00B9234C" w:rsidP="00B9234C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uprawnień do prowadzenia określonej działalności gospodarczej lub zawodowej, o ile nie wynika to z odrębnych przepisów;</w:t>
      </w:r>
    </w:p>
    <w:p w14:paraId="3D2B7DA5" w14:textId="77777777" w:rsidR="00B9234C" w:rsidRPr="00B9234C" w:rsidRDefault="00B9234C" w:rsidP="00B9234C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sytuacji ekonomicznej lub finansowej;</w:t>
      </w:r>
    </w:p>
    <w:p w14:paraId="487FEFE4" w14:textId="77777777" w:rsidR="00B9234C" w:rsidRPr="00B9234C" w:rsidRDefault="00B9234C" w:rsidP="00B9234C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zdolności technicznej lub zawodowej;</w:t>
      </w:r>
    </w:p>
    <w:p w14:paraId="6F22EC92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DA88B6" w14:textId="77777777" w:rsidR="00B9234C" w:rsidRPr="00B9234C" w:rsidRDefault="00B9234C" w:rsidP="00B9234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FBB88B5" w14:textId="77777777" w:rsidR="00B9234C" w:rsidRPr="00B9234C" w:rsidRDefault="00B9234C" w:rsidP="00B9234C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8785263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FD5024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………………………………………….                                                            </w:t>
      </w:r>
    </w:p>
    <w:p w14:paraId="42F86D6A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p w14:paraId="4F8A4A68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07555BE4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70B2E0B7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1963B0BD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207FF7A3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684BEBCC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43A1EB2B" w14:textId="77777777" w:rsidR="00B9234C" w:rsidRPr="00B9234C" w:rsidRDefault="00B9234C" w:rsidP="00B9234C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9234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B923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2A</w:t>
      </w:r>
    </w:p>
    <w:p w14:paraId="35C7A657" w14:textId="77777777" w:rsidR="00B9234C" w:rsidRPr="00B9234C" w:rsidRDefault="00B9234C" w:rsidP="00B9234C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4529A7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435BC189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          (pieczęć firmowa  Wykonawcy)</w:t>
      </w:r>
    </w:p>
    <w:p w14:paraId="321C84C1" w14:textId="77777777" w:rsidR="00B9234C" w:rsidRPr="00B9234C" w:rsidRDefault="00B9234C" w:rsidP="00B923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DADBE" w14:textId="77777777" w:rsidR="00B9234C" w:rsidRPr="00B9234C" w:rsidRDefault="00B9234C" w:rsidP="00B9234C">
      <w:pPr>
        <w:spacing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sz w:val="24"/>
          <w:szCs w:val="24"/>
          <w:lang w:eastAsia="pl-PL"/>
        </w:rPr>
      </w:pPr>
    </w:p>
    <w:p w14:paraId="0C9F0C65" w14:textId="77777777" w:rsidR="00B9234C" w:rsidRPr="00B9234C" w:rsidRDefault="00B9234C" w:rsidP="00B9234C">
      <w:pPr>
        <w:spacing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 WYKONAWCY O BRAKU PODSTAW DO WYKLUCZENIA</w:t>
      </w:r>
    </w:p>
    <w:p w14:paraId="4CAB4546" w14:textId="77777777" w:rsidR="00B9234C" w:rsidRPr="00B9234C" w:rsidRDefault="00B9234C" w:rsidP="00B9234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8D6C50" w14:textId="77777777" w:rsidR="00B9234C" w:rsidRPr="00B9234C" w:rsidRDefault="00B9234C" w:rsidP="00B923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Ubiegając się o udzielenie zamówienia publicznego w trybie Zapytania ofertowego pn.:</w:t>
      </w: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„Remont pomieszczenia w budynku hali maszyn – Przepompownia Paprocany”</w:t>
      </w:r>
    </w:p>
    <w:p w14:paraId="098129C2" w14:textId="77777777" w:rsidR="00B9234C" w:rsidRPr="00B9234C" w:rsidRDefault="00B9234C" w:rsidP="00B923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2BB225" w14:textId="77777777" w:rsidR="00B9234C" w:rsidRPr="00B9234C" w:rsidRDefault="00B9234C" w:rsidP="00B9234C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1854252"/>
      <w:r w:rsidRPr="00B923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Mając na względzie przesłanki wykluczenia zawarte w art. 62 ust. 1 pkt 1 i 7 oraz art. 62 ust. 2 Regulaminu udzielania zamówień przez Górnośląskie Przedsiębiorstwo Wodociągów S.A. w Katowicach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65E17E6" w14:textId="77777777" w:rsidR="00B9234C" w:rsidRPr="00B9234C" w:rsidRDefault="00B9234C" w:rsidP="00B9234C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</w:t>
      </w:r>
    </w:p>
    <w:p w14:paraId="32C79FF5" w14:textId="77777777" w:rsidR="00B9234C" w:rsidRPr="00B9234C" w:rsidRDefault="00B9234C" w:rsidP="00B9234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oświadczam/y, że:</w:t>
      </w:r>
    </w:p>
    <w:p w14:paraId="2F5045D5" w14:textId="77777777" w:rsidR="00B9234C" w:rsidRPr="00B9234C" w:rsidRDefault="00B9234C" w:rsidP="00B9234C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t xml:space="preserve"> 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bookmarkStart w:id="1" w:name="_Hlk101438428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podstawie </w:t>
      </w:r>
      <w:bookmarkEnd w:id="1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art. 62 ust. 1 pkt 1 i 7 oraz art. 62 ust. 2</w:t>
      </w:r>
      <w:r w:rsidRPr="00B9234C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ww. Regulaminu</w:t>
      </w:r>
    </w:p>
    <w:p w14:paraId="3593CF53" w14:textId="77777777" w:rsidR="00B9234C" w:rsidRPr="00B9234C" w:rsidRDefault="00B9234C" w:rsidP="00B9234C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t xml:space="preserve">  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62 ust. 1 pkt 1 i 7 oraz art. 62 ust. 2</w:t>
      </w:r>
      <w:r w:rsidRPr="00B9234C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Regulaminu</w:t>
      </w:r>
    </w:p>
    <w:p w14:paraId="02857FEB" w14:textId="77777777" w:rsidR="00B9234C" w:rsidRPr="00B9234C" w:rsidRDefault="00B9234C" w:rsidP="00B9234C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568908E7" w14:textId="77777777" w:rsidR="00B9234C" w:rsidRPr="00B9234C" w:rsidRDefault="00B9234C" w:rsidP="00B9234C">
      <w:pPr>
        <w:spacing w:after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B9234C">
        <w:rPr>
          <w:rFonts w:ascii="Calibri" w:eastAsia="Calibri" w:hAnsi="Calibri" w:cs="Times New Roman"/>
          <w:sz w:val="28"/>
          <w:szCs w:val="28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6227580A" w14:textId="77777777" w:rsidR="00B9234C" w:rsidRPr="00B9234C" w:rsidRDefault="00B9234C" w:rsidP="00B9234C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OŚWIADCZENIE DOTYCZĄCE PODANYCH INFORMACJI:</w:t>
      </w:r>
    </w:p>
    <w:p w14:paraId="1A696B79" w14:textId="77777777" w:rsidR="00B9234C" w:rsidRPr="00B9234C" w:rsidRDefault="00B9234C" w:rsidP="00B9234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94536630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2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94CD3C0" w14:textId="77777777" w:rsidR="00B9234C" w:rsidRPr="00B9234C" w:rsidRDefault="00B9234C" w:rsidP="00B9234C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POUCZENIE:</w:t>
      </w:r>
    </w:p>
    <w:p w14:paraId="736461EF" w14:textId="77777777" w:rsidR="00B9234C" w:rsidRPr="00B9234C" w:rsidRDefault="00B9234C" w:rsidP="00B9234C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 wykluczy z postępowania Wykonawcę w przypadkach, o których mowa w art. 62 ust. 1 pkt 1 i 7 oraz art. 62 ust. 2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Regulaminu udzielania zamówień przez Górnośląskie Przedsiębiorstwo Wodociągów S.A., tj. Wykonawcę, który: </w:t>
      </w:r>
    </w:p>
    <w:p w14:paraId="6D0E1152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4FBB6E99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złożył nieprawdziwe informacje mające wpływ lub mogące mieć wpływ na wynik prowadzonego postępowania, </w:t>
      </w:r>
    </w:p>
    <w:p w14:paraId="648ECE81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złożył więcej niż jedną ofertę,</w:t>
      </w:r>
    </w:p>
    <w:p w14:paraId="55950C6B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nie wykazał spełniania warunków udziału w postępowaniu lub nie wykazał braku podstaw do wykluczenia,</w:t>
      </w:r>
    </w:p>
    <w:p w14:paraId="520A51BE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0EEBCF0" w14:textId="77777777" w:rsidR="00B9234C" w:rsidRPr="00B9234C" w:rsidRDefault="00B9234C" w:rsidP="00B9234C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poz. 835),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tj.:</w:t>
      </w:r>
    </w:p>
    <w:p w14:paraId="11D33801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Wykonawcę wymienionego w wykazach określonych w rozporządzeniu 765/2006</w:t>
      </w:r>
      <w:r w:rsidRPr="00B9234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 rozporządzeniu 269/2014</w:t>
      </w:r>
      <w:r w:rsidRPr="00B9234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albo wpisanego na listę na podstawie decyzji w sprawie wpisu na listę rozstrzygającej o zastosowaniu środka, o którym mowa w art. 1 pkt 3 ww. ustawy;</w:t>
      </w:r>
    </w:p>
    <w:p w14:paraId="6F1838BB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beneficjentem rzeczywistym w rozumieniu </w:t>
      </w: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ustawy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1 marca 2018 r. o </w:t>
      </w: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przeciwdziałaniu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praniu pieniędzy oraz finansowaniu terroryzmu (Dz. U. z 2022 r. poz. 593 i 655) jest osoba wymieniona w wykazach określonych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F454AE2" w14:textId="77777777" w:rsidR="00B9234C" w:rsidRPr="00B9234C" w:rsidRDefault="00B9234C" w:rsidP="00B9234C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jednostką dominującą w rozumieniu art. 3 ust. 1 pkt 37 </w:t>
      </w: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ustawy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 dnia 29 września 1994r.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0"/>
    </w:p>
    <w:p w14:paraId="705677C5" w14:textId="77777777" w:rsidR="00B9234C" w:rsidRPr="00B9234C" w:rsidRDefault="00B9234C" w:rsidP="00B9234C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3DBF32" w14:textId="77777777" w:rsidR="00B9234C" w:rsidRPr="00B9234C" w:rsidRDefault="00B9234C" w:rsidP="00B9234C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DCBA1B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………………………………………….                                                            </w:t>
      </w:r>
    </w:p>
    <w:p w14:paraId="7DDC6895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p w14:paraId="0BA526F9" w14:textId="77777777" w:rsidR="00B9234C" w:rsidRPr="00B9234C" w:rsidRDefault="00B9234C" w:rsidP="00B9234C">
      <w:pPr>
        <w:tabs>
          <w:tab w:val="left" w:pos="5387"/>
        </w:tabs>
        <w:spacing w:line="240" w:lineRule="auto"/>
        <w:ind w:left="5103" w:hanging="5245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59D4E843" w14:textId="77777777" w:rsidR="00B9234C" w:rsidRPr="00B9234C" w:rsidRDefault="00B9234C" w:rsidP="00B9234C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2B</w:t>
      </w:r>
    </w:p>
    <w:p w14:paraId="57DF28F5" w14:textId="77777777" w:rsidR="00B9234C" w:rsidRPr="00B9234C" w:rsidRDefault="00B9234C" w:rsidP="00B9234C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3317F2" w14:textId="77777777" w:rsidR="00B9234C" w:rsidRPr="00B9234C" w:rsidRDefault="00B9234C" w:rsidP="00B9234C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 PODMIOTU, NA KTÓREGO ZASOBY POWOŁUJE SIĘ WYKONAWCA:</w:t>
      </w:r>
    </w:p>
    <w:p w14:paraId="6E2A69B1" w14:textId="77777777" w:rsidR="00B9234C" w:rsidRPr="00B9234C" w:rsidRDefault="00B9234C" w:rsidP="00B9234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Podmiot udostępniający zasoby:</w:t>
      </w:r>
    </w:p>
    <w:p w14:paraId="6C258FC7" w14:textId="77777777" w:rsidR="00B9234C" w:rsidRPr="00B9234C" w:rsidRDefault="00B9234C" w:rsidP="00B9234C">
      <w:pPr>
        <w:spacing w:line="256" w:lineRule="auto"/>
        <w:ind w:right="59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</w:t>
      </w: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</w:t>
      </w:r>
      <w:r w:rsidRPr="00B923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7809B575" w14:textId="77777777" w:rsidR="00B9234C" w:rsidRPr="00B9234C" w:rsidRDefault="00B9234C" w:rsidP="00B9234C">
      <w:pPr>
        <w:spacing w:before="12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27834690" w14:textId="77777777" w:rsidR="00B9234C" w:rsidRPr="00B9234C" w:rsidRDefault="00B9234C" w:rsidP="00B9234C">
      <w:pPr>
        <w:spacing w:before="120" w:line="256" w:lineRule="auto"/>
        <w:ind w:right="396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……………………………….....................................</w:t>
      </w:r>
    </w:p>
    <w:p w14:paraId="7236BBEE" w14:textId="77777777" w:rsidR="00B9234C" w:rsidRPr="00B9234C" w:rsidRDefault="00B9234C" w:rsidP="00B9234C">
      <w:pPr>
        <w:spacing w:line="256" w:lineRule="auto"/>
        <w:ind w:right="2409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38D48D73" w14:textId="77777777" w:rsidR="00B9234C" w:rsidRPr="00B9234C" w:rsidRDefault="00B9234C" w:rsidP="00B9234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Mając na względzie przesłanki wykluczenia zawarte w art. 62 ust. 1 pkt 1 i 7 oraz art. 62 ust. 2 Regulaminu udzielania zamówień przez Górnośląskie Przedsiębiorstwo Wodociągów S.A. w Katowicach,</w:t>
      </w:r>
    </w:p>
    <w:p w14:paraId="4D435582" w14:textId="77777777" w:rsidR="00B9234C" w:rsidRPr="00B9234C" w:rsidRDefault="00B9234C" w:rsidP="00B9234C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poz. 835),</w:t>
      </w:r>
    </w:p>
    <w:p w14:paraId="2B34492D" w14:textId="77777777" w:rsidR="00B9234C" w:rsidRPr="00B9234C" w:rsidRDefault="00B9234C" w:rsidP="00B923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0FE7FADF" w14:textId="77777777" w:rsidR="00B9234C" w:rsidRPr="00B9234C" w:rsidRDefault="00B9234C" w:rsidP="00B923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oświadczam/y, że:</w:t>
      </w:r>
    </w:p>
    <w:p w14:paraId="51900757" w14:textId="77777777" w:rsidR="00B9234C" w:rsidRPr="00B9234C" w:rsidRDefault="00B9234C" w:rsidP="00B923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1D7675A4" w14:textId="77777777" w:rsidR="00B9234C" w:rsidRPr="00B9234C" w:rsidRDefault="00B9234C" w:rsidP="00B9234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62 ust. 1 pkt 1 i 7 oraz art. 62 ust. 2 ww. Regulaminu</w:t>
      </w:r>
    </w:p>
    <w:p w14:paraId="648BD0AB" w14:textId="77777777" w:rsidR="00B9234C" w:rsidRPr="00B9234C" w:rsidRDefault="00B9234C" w:rsidP="00B9234C">
      <w:p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62 ust. 1 pkt 1 i 7 oraz art. 62 ust. 2 ww. Regulaminu</w:t>
      </w:r>
    </w:p>
    <w:p w14:paraId="62D123E2" w14:textId="77777777" w:rsidR="00B9234C" w:rsidRPr="00B9234C" w:rsidRDefault="00B9234C" w:rsidP="00B9234C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0C5A874C" w14:textId="77777777" w:rsidR="00B9234C" w:rsidRPr="00B9234C" w:rsidRDefault="00B9234C" w:rsidP="00B9234C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08051B32" w14:textId="77777777" w:rsidR="00B9234C" w:rsidRPr="00B9234C" w:rsidRDefault="00B9234C" w:rsidP="00B9234C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6F10390" w14:textId="77777777" w:rsidR="00B9234C" w:rsidRPr="00B9234C" w:rsidRDefault="00B9234C" w:rsidP="00B9234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27228035" w14:textId="77777777" w:rsidR="00B9234C" w:rsidRPr="00B9234C" w:rsidRDefault="00B9234C" w:rsidP="00B923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19D435F" w14:textId="77777777" w:rsidR="00B9234C" w:rsidRPr="00B9234C" w:rsidRDefault="00B9234C" w:rsidP="00B923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92E96B6" w14:textId="77777777" w:rsidR="00B9234C" w:rsidRPr="00B9234C" w:rsidRDefault="00B9234C" w:rsidP="00B9234C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POUCZENIE:</w:t>
      </w:r>
    </w:p>
    <w:p w14:paraId="4B58A00E" w14:textId="77777777" w:rsidR="00B9234C" w:rsidRPr="00B9234C" w:rsidRDefault="00B9234C" w:rsidP="00B9234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wykluczy z postępowania Wykonawcę w przypadkach, o których mowa w art. 62 ust. 1 pkt 1 i 7 oraz art. 62 ust. 2 Regulaminu udzielania zamówień przez Górnośląskie Przedsiębiorstwo Wodociągów S.A., tj. Wykonawcę, który: </w:t>
      </w:r>
    </w:p>
    <w:p w14:paraId="22010E0F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wykonywał bezpośrednio czynności związane z przygotowaniem postępowania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lub  posługiwał się w celu sporządzenia oferty osobami uczestniczącymi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dokonywaniu tych czynności, chyba że udział tego Wykonawcy w postępowaniu nie utrudni uczciwej konkurencji,</w:t>
      </w:r>
    </w:p>
    <w:p w14:paraId="1D85082E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złożył nieprawdziwe informacje mające wpływ lub mogące mieć wpływ na wynik prowadzonego postępowania, </w:t>
      </w:r>
    </w:p>
    <w:p w14:paraId="13977F11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złożył więcej niż jedną ofertę,</w:t>
      </w:r>
    </w:p>
    <w:p w14:paraId="35F2650D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nie wykazał spełniania warunków udziału w postępowaniu lub nie wykazał braku podstaw do wykluczenia</w:t>
      </w:r>
    </w:p>
    <w:p w14:paraId="2F1B6E34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A5F897F" w14:textId="77777777" w:rsidR="00B9234C" w:rsidRPr="00B9234C" w:rsidRDefault="00B9234C" w:rsidP="00B9234C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wykluczy z Postępowania Wykonawcę w przypadkach, o których mowa </w:t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w art. 7 ust. 1 ustawy z dnia 13 kwietnia 2022 r. o szczególnych rozwiązania w zakresie przeciwdziałania wspieraniu agresji na Ukrainę oraz służących ochronie bezpieczeństwa narodowego (Dz. U. poz. 835),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tj.:</w:t>
      </w:r>
    </w:p>
    <w:p w14:paraId="4E2AA75A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Wykonawcę wymienionego w wykazach określonych w rozporządzeniu 765/2006</w:t>
      </w:r>
      <w:r w:rsidRPr="00B9234C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 rozporządzeniu 269/2014</w:t>
      </w:r>
      <w:r w:rsidRPr="00B9234C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albo wpisanego na listę na podstawie decyzji w sprawie wpisu na listę rozstrzygającej o zastosowaniu środka, o którym mowa w art. 1 pkt 3 ww. ustawy;</w:t>
      </w:r>
    </w:p>
    <w:p w14:paraId="5562F5D8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beneficjentem rzeczywistym w rozumieniu </w:t>
      </w: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ustawy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1 marca 2018 r. o </w:t>
      </w: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przeciwdziałaniu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07E4A9E" w14:textId="77777777" w:rsidR="00B9234C" w:rsidRPr="00B9234C" w:rsidRDefault="00B9234C" w:rsidP="00B9234C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jednostką dominującą w rozumieniu art. 3 ust. 1 pkt 37 </w:t>
      </w:r>
      <w:r w:rsidRPr="00B9234C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ustawy |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z dnia 29 września 1994r. o rachunkowości (Dz. U. z 2021 r. poz. 217, 2105 i 2106),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8015F80" w14:textId="77777777" w:rsidR="00B9234C" w:rsidRPr="00B9234C" w:rsidRDefault="00B9234C" w:rsidP="00B9234C">
      <w:pPr>
        <w:spacing w:before="12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B96BA6" w14:textId="77777777" w:rsidR="00B9234C" w:rsidRPr="00B9234C" w:rsidRDefault="00B9234C" w:rsidP="00B9234C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6F6370FB" w14:textId="77777777" w:rsidR="00B9234C" w:rsidRPr="00B9234C" w:rsidRDefault="00B9234C" w:rsidP="00B9234C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4F2376E" w14:textId="77777777" w:rsidR="00B9234C" w:rsidRPr="00B9234C" w:rsidRDefault="00B9234C" w:rsidP="00B9234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B9234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……………………………..                                                               ……………………………………………………………</w:t>
      </w:r>
    </w:p>
    <w:p w14:paraId="6B4566AD" w14:textId="77777777" w:rsidR="00B9234C" w:rsidRPr="00B9234C" w:rsidRDefault="00B9234C" w:rsidP="00B923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Data                                       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podpis(-y) osoby(</w:t>
      </w:r>
      <w:proofErr w:type="spellStart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ób</w:t>
      </w:r>
      <w:proofErr w:type="spellEnd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) uprawnianej/</w:t>
      </w:r>
      <w:proofErr w:type="spellStart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do  reprezentacji Podmiotu </w:t>
      </w:r>
    </w:p>
    <w:p w14:paraId="6080F461" w14:textId="77777777" w:rsidR="00B9234C" w:rsidRPr="00B9234C" w:rsidRDefault="00B9234C" w:rsidP="00B9234C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Udostępniającego zasoby</w:t>
      </w:r>
    </w:p>
    <w:p w14:paraId="4E2C1F0E" w14:textId="77777777" w:rsidR="00B9234C" w:rsidRPr="00B9234C" w:rsidRDefault="00B9234C" w:rsidP="00B9234C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3</w:t>
      </w:r>
    </w:p>
    <w:p w14:paraId="0DB0328E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3B903C97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(pieczęć firmowa Wykonawcy)</w:t>
      </w:r>
    </w:p>
    <w:p w14:paraId="27713FE1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AC581B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PPI/024/2563/2022 na:</w:t>
      </w:r>
    </w:p>
    <w:p w14:paraId="74BCD494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„Remont pomieszczenia w budynku hali maszyn – Przepompownia Paprocany”</w:t>
      </w:r>
    </w:p>
    <w:p w14:paraId="0B342AA1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B541583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 celu wykazania spełniania warunku dotyczącego posiadania zdolności technicznej lub zawodowej opisanego w Zaproszeniu, przedkładam/y:</w:t>
      </w:r>
    </w:p>
    <w:p w14:paraId="13CA372E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</w:t>
      </w:r>
    </w:p>
    <w:p w14:paraId="4FB3AB76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wykonanych robót budowlanych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B9234C" w:rsidRPr="00B9234C" w14:paraId="66B9FC4F" w14:textId="77777777" w:rsidTr="00B92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C035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9223" w14:textId="77777777" w:rsidR="00B9234C" w:rsidRPr="00B9234C" w:rsidRDefault="00B9234C" w:rsidP="00B9234C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  <w:p w14:paraId="6CD21D3B" w14:textId="77777777" w:rsidR="00B9234C" w:rsidRPr="00B9234C" w:rsidRDefault="00B9234C" w:rsidP="00B9234C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(co najmniej jedną robotę budowlaną polegającą na wykonaniu prac                                                                                                                                                             remontowo wykończeniowych, na kwotę nie mniejszą niż </w:t>
            </w:r>
            <w:r w:rsidRPr="00B9234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br/>
              <w:t>30 000,00 zł</w:t>
            </w:r>
            <w:r w:rsidRPr="00B923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5C70" w14:textId="77777777" w:rsidR="00B9234C" w:rsidRPr="00B9234C" w:rsidRDefault="00B9234C" w:rsidP="00B92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Podmiot na rzecz, którego roboty budowlane/ zostały wykonane</w:t>
            </w:r>
          </w:p>
          <w:p w14:paraId="62BF2634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i adres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79D9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Daty rozpoczęcia i zakończenia oraz miejsce wykonania robót budowlanych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553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brutto robót budowlanych</w:t>
            </w:r>
          </w:p>
        </w:tc>
      </w:tr>
      <w:tr w:rsidR="00B9234C" w:rsidRPr="00B9234C" w14:paraId="2D65FAE6" w14:textId="77777777" w:rsidTr="00B92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5485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226C" w14:textId="77777777" w:rsidR="00B9234C" w:rsidRPr="00B9234C" w:rsidRDefault="00B9234C" w:rsidP="00B9234C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543E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7B2E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7771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</w:t>
            </w:r>
          </w:p>
        </w:tc>
      </w:tr>
      <w:tr w:rsidR="00B9234C" w:rsidRPr="00B9234C" w14:paraId="01AC9721" w14:textId="77777777" w:rsidTr="00B9234C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305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C02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6B9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38E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24F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234C" w:rsidRPr="00B9234C" w14:paraId="205A41AF" w14:textId="77777777" w:rsidTr="00B9234C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C14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2DB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95C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DB9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36D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234C" w:rsidRPr="00B9234C" w14:paraId="35A24E24" w14:textId="77777777" w:rsidTr="00B9234C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C2F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719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39E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6ED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5C3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234C" w:rsidRPr="00B9234C" w14:paraId="3B59ED23" w14:textId="77777777" w:rsidTr="00B9234C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CAE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246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0B5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252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336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234C" w:rsidRPr="00B9234C" w14:paraId="5AA0664D" w14:textId="77777777" w:rsidTr="00B9234C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E7C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B8F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5DA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B10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780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8178C7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0035E35" w14:textId="77777777" w:rsidR="00B9234C" w:rsidRPr="00B9234C" w:rsidRDefault="00B9234C" w:rsidP="00B9234C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UWAGA: Do wykazu należy dołączyć dowody potwierdzające, że w/w roboty budowlane zostały wykonane należycie.</w:t>
      </w:r>
    </w:p>
    <w:p w14:paraId="5C41F104" w14:textId="77777777" w:rsidR="00B9234C" w:rsidRPr="00B9234C" w:rsidRDefault="00B9234C" w:rsidP="00B9234C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C81785" w14:textId="77777777" w:rsidR="00B9234C" w:rsidRPr="00B9234C" w:rsidRDefault="00B9234C" w:rsidP="00B9234C">
      <w:pPr>
        <w:spacing w:after="120" w:line="240" w:lineRule="auto"/>
        <w:ind w:left="720"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</w:p>
    <w:p w14:paraId="5F3B26D3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…………………………………………..                                                                                               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p w14:paraId="7B4D60DD" w14:textId="77777777" w:rsidR="00B9234C" w:rsidRPr="00B9234C" w:rsidRDefault="00B9234C" w:rsidP="00B9234C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4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6289F3EC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615F8577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(pieczęć  adresowa  Wykonawcy)</w:t>
      </w:r>
    </w:p>
    <w:p w14:paraId="2890132E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A3C833C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PPI/024/2563/2022 na:</w:t>
      </w:r>
    </w:p>
    <w:p w14:paraId="3E835F20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„Remont pomieszczenia w budynku hali maszyn – Przepompownia Paprocany”</w:t>
      </w:r>
    </w:p>
    <w:p w14:paraId="50E52FA8" w14:textId="77777777" w:rsidR="00B9234C" w:rsidRPr="00B9234C" w:rsidRDefault="00B9234C" w:rsidP="00B9234C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</w:p>
    <w:p w14:paraId="0362227E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 celu wykazania spełniania warunku dotyczącego posiadania zdolności technicznej lub zawodowej opisanego w Zaproszeniu, przedkładam:</w:t>
      </w:r>
    </w:p>
    <w:p w14:paraId="66D1E2CF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CF71164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</w:t>
      </w:r>
    </w:p>
    <w:p w14:paraId="4D62FC46" w14:textId="77777777" w:rsidR="00B9234C" w:rsidRPr="00B9234C" w:rsidRDefault="00B9234C" w:rsidP="00B9234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osób, które będą uczestniczyć w wykonywaniu zamówienia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34"/>
        <w:gridCol w:w="2480"/>
        <w:gridCol w:w="1980"/>
        <w:gridCol w:w="1980"/>
      </w:tblGrid>
      <w:tr w:rsidR="00B9234C" w:rsidRPr="00B9234C" w14:paraId="5AF3393C" w14:textId="77777777" w:rsidTr="00B923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E630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BAB2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0CA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Kwalifikacje zawodowe, nazwa uprawnień, specjalność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CBDB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6C6C" w14:textId="77777777" w:rsidR="00B9234C" w:rsidRPr="00B9234C" w:rsidRDefault="00B9234C" w:rsidP="00B923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Podstawa  dysponowania daną osobą (umowa o pracę, umowa zlecenie lub inne)</w:t>
            </w:r>
          </w:p>
        </w:tc>
      </w:tr>
      <w:tr w:rsidR="00B9234C" w:rsidRPr="00B9234C" w14:paraId="45C77E91" w14:textId="77777777" w:rsidTr="00B923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9002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7511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CEE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6BE9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9074" w14:textId="77777777" w:rsidR="00B9234C" w:rsidRPr="00B9234C" w:rsidRDefault="00B9234C" w:rsidP="00B92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923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9234C" w:rsidRPr="00B9234C" w14:paraId="34F3E778" w14:textId="77777777" w:rsidTr="00B923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502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985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DF3FB34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3F8FC91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81F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481C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4C2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234C" w:rsidRPr="00B9234C" w14:paraId="16753EA4" w14:textId="77777777" w:rsidTr="00B923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D24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9B1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38F63D6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EF5ECD9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0E14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1FE2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FC71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234C" w:rsidRPr="00B9234C" w14:paraId="6F93C53A" w14:textId="77777777" w:rsidTr="00B923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6E9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AE5C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52CF7D5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92C7C52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CBD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E88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226" w14:textId="77777777" w:rsidR="00B9234C" w:rsidRPr="00B9234C" w:rsidRDefault="00B9234C" w:rsidP="00B923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0231B7" w14:textId="77777777" w:rsidR="00B9234C" w:rsidRPr="00B9234C" w:rsidRDefault="00B9234C" w:rsidP="00B923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3A05D5" w14:textId="77777777" w:rsidR="00B9234C" w:rsidRPr="00B9234C" w:rsidRDefault="00B9234C" w:rsidP="00B9234C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AFE99BE" w14:textId="77777777" w:rsidR="00B9234C" w:rsidRPr="00B9234C" w:rsidRDefault="00B9234C" w:rsidP="00B9234C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45CCDEF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   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575547B4" w14:textId="77777777" w:rsidR="00B9234C" w:rsidRPr="00B9234C" w:rsidRDefault="00B9234C" w:rsidP="00B923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B923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B9234C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p w14:paraId="2B3AFFFC" w14:textId="77777777" w:rsidR="007A3B8D" w:rsidRDefault="007A3B8D"/>
    <w:sectPr w:rsidR="007A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AE82" w14:textId="77777777" w:rsidR="00046E57" w:rsidRDefault="00046E57" w:rsidP="00B9234C">
      <w:pPr>
        <w:spacing w:after="0" w:line="240" w:lineRule="auto"/>
      </w:pPr>
      <w:r>
        <w:separator/>
      </w:r>
    </w:p>
  </w:endnote>
  <w:endnote w:type="continuationSeparator" w:id="0">
    <w:p w14:paraId="626ED7AC" w14:textId="77777777" w:rsidR="00046E57" w:rsidRDefault="00046E57" w:rsidP="00B9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C77B" w14:textId="77777777" w:rsidR="00046E57" w:rsidRDefault="00046E57" w:rsidP="00B9234C">
      <w:pPr>
        <w:spacing w:after="0" w:line="240" w:lineRule="auto"/>
      </w:pPr>
      <w:r>
        <w:separator/>
      </w:r>
    </w:p>
  </w:footnote>
  <w:footnote w:type="continuationSeparator" w:id="0">
    <w:p w14:paraId="621FE3B5" w14:textId="77777777" w:rsidR="00046E57" w:rsidRDefault="00046E57" w:rsidP="00B9234C">
      <w:pPr>
        <w:spacing w:after="0" w:line="240" w:lineRule="auto"/>
      </w:pPr>
      <w:r>
        <w:continuationSeparator/>
      </w:r>
    </w:p>
  </w:footnote>
  <w:footnote w:id="1">
    <w:p w14:paraId="7DACA438" w14:textId="77777777" w:rsidR="00B9234C" w:rsidRDefault="00B9234C" w:rsidP="00B9234C">
      <w:pPr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i/>
          <w:iCs/>
          <w:sz w:val="18"/>
          <w:szCs w:val="18"/>
        </w:rPr>
        <w:t>zm</w:t>
      </w:r>
      <w:proofErr w:type="spellEnd"/>
      <w:r>
        <w:rPr>
          <w:i/>
          <w:iCs/>
          <w:sz w:val="18"/>
          <w:szCs w:val="18"/>
        </w:rPr>
        <w:t>).</w:t>
      </w:r>
    </w:p>
  </w:footnote>
  <w:footnote w:id="2">
    <w:p w14:paraId="632504C2" w14:textId="77777777" w:rsidR="00B9234C" w:rsidRDefault="00B9234C" w:rsidP="00B9234C">
      <w:pPr>
        <w:pStyle w:val="Tekstprzypisudolnego"/>
        <w:ind w:left="142" w:hanging="142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).</w:t>
      </w:r>
    </w:p>
  </w:footnote>
  <w:footnote w:id="3">
    <w:p w14:paraId="1E346F9A" w14:textId="77777777" w:rsidR="00B9234C" w:rsidRDefault="00B9234C" w:rsidP="00B9234C">
      <w:pPr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i/>
          <w:iCs/>
          <w:sz w:val="18"/>
          <w:szCs w:val="18"/>
        </w:rPr>
        <w:t>zm</w:t>
      </w:r>
      <w:proofErr w:type="spellEnd"/>
      <w:r>
        <w:rPr>
          <w:i/>
          <w:iCs/>
          <w:sz w:val="18"/>
          <w:szCs w:val="18"/>
        </w:rPr>
        <w:t>).</w:t>
      </w:r>
    </w:p>
  </w:footnote>
  <w:footnote w:id="4">
    <w:p w14:paraId="5CAA3AB7" w14:textId="77777777" w:rsidR="00B9234C" w:rsidRDefault="00B9234C" w:rsidP="00B9234C">
      <w:pPr>
        <w:pStyle w:val="Tekstprzypisudolnego"/>
        <w:ind w:left="142" w:hanging="142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441914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95575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4268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415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0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9860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8D"/>
    <w:rsid w:val="00046E57"/>
    <w:rsid w:val="007A3B8D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2D04-0345-4F72-A07C-9E607B98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34C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B9234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92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2365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3</cp:revision>
  <dcterms:created xsi:type="dcterms:W3CDTF">2022-10-06T09:07:00Z</dcterms:created>
  <dcterms:modified xsi:type="dcterms:W3CDTF">2022-10-06T09:08:00Z</dcterms:modified>
</cp:coreProperties>
</file>