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FC59" w14:textId="77777777" w:rsidR="003657E9" w:rsidRPr="003657E9" w:rsidRDefault="003657E9" w:rsidP="003657E9">
      <w:pPr>
        <w:spacing w:after="120" w:line="240" w:lineRule="auto"/>
        <w:ind w:left="851" w:hanging="295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</w:t>
      </w:r>
    </w:p>
    <w:p w14:paraId="09D5D041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</w:t>
      </w:r>
    </w:p>
    <w:p w14:paraId="6AA31312" w14:textId="77777777" w:rsidR="003657E9" w:rsidRPr="003657E9" w:rsidRDefault="003657E9" w:rsidP="003657E9">
      <w:pPr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(pieczęć firmowa Wykonawcy)</w:t>
      </w:r>
    </w:p>
    <w:p w14:paraId="0D1F81FE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CCAA8B2" w14:textId="77777777" w:rsidR="003657E9" w:rsidRPr="003657E9" w:rsidRDefault="003657E9" w:rsidP="003657E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Górnośląskie Przedsiębiorstwo Wodociągów Spółka Akcyjna </w:t>
      </w:r>
    </w:p>
    <w:p w14:paraId="55B669B6" w14:textId="77777777" w:rsidR="003657E9" w:rsidRPr="003657E9" w:rsidRDefault="003657E9" w:rsidP="003657E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Wojewódzka 19, 40 – 026 Katowice</w:t>
      </w:r>
    </w:p>
    <w:p w14:paraId="52025C09" w14:textId="77777777" w:rsidR="003657E9" w:rsidRPr="003657E9" w:rsidRDefault="003657E9" w:rsidP="003657E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F9194D8" w14:textId="77777777" w:rsidR="003657E9" w:rsidRPr="003657E9" w:rsidRDefault="003657E9" w:rsidP="003657E9">
      <w:pPr>
        <w:keepNext/>
        <w:widowControl w:val="0"/>
        <w:spacing w:after="120" w:line="240" w:lineRule="auto"/>
        <w:ind w:left="709" w:hanging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4F07F890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D77AD5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8904B5F" w14:textId="77777777" w:rsidR="003657E9" w:rsidRPr="003657E9" w:rsidRDefault="003657E9" w:rsidP="003657E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(pełna  nazwa  Wykonawcy)</w:t>
      </w:r>
    </w:p>
    <w:p w14:paraId="22A83715" w14:textId="77777777" w:rsidR="003657E9" w:rsidRPr="003657E9" w:rsidRDefault="003657E9" w:rsidP="003657E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2A55E39E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C09E6B6" w14:textId="77777777" w:rsidR="003657E9" w:rsidRPr="003657E9" w:rsidRDefault="003657E9" w:rsidP="003657E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(dokładny  adres  siedziby  Wykonawcy)</w:t>
      </w:r>
    </w:p>
    <w:p w14:paraId="62E4A470" w14:textId="77777777" w:rsidR="003657E9" w:rsidRPr="003657E9" w:rsidRDefault="003657E9" w:rsidP="003657E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78855219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2DAB7B20" w14:textId="77777777" w:rsidR="003657E9" w:rsidRPr="003657E9" w:rsidRDefault="003657E9" w:rsidP="003657E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(organ  rejestrowy  Wykonawcy  i  numer  rejestru)</w:t>
      </w:r>
    </w:p>
    <w:p w14:paraId="269F3FC9" w14:textId="77777777" w:rsidR="003657E9" w:rsidRPr="003657E9" w:rsidRDefault="003657E9" w:rsidP="003657E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465ECE99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NIP:        ................................................                                     </w:t>
      </w:r>
    </w:p>
    <w:p w14:paraId="3E288F7C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REGON: ................................................</w:t>
      </w:r>
    </w:p>
    <w:p w14:paraId="351561F6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Odpowiadając na Zaproszenie do składania ofert w postępowaniu nr PPI/024/2864/2022 składam/y niniejszą ofertę na:</w:t>
      </w:r>
    </w:p>
    <w:p w14:paraId="105BF303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8668FF" w14:textId="77777777" w:rsidR="003657E9" w:rsidRPr="003657E9" w:rsidRDefault="003657E9" w:rsidP="003657E9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Opracowanie dokumentacji projektowo – kosztorysowej dla zadania pn.: „Przebudowa wraz ze zmianą sposobu użytkowania części powierzchni przepompowni Zagórze”</w:t>
      </w:r>
    </w:p>
    <w:p w14:paraId="6976CD3C" w14:textId="77777777" w:rsidR="003657E9" w:rsidRPr="003657E9" w:rsidRDefault="003657E9" w:rsidP="003657E9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DAC6565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Cena ofertowa zamówienia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(podana cyfrowo i słownie):</w:t>
      </w:r>
    </w:p>
    <w:p w14:paraId="29BA8B11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Wartość netto zamówienia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.............................. zł</w:t>
      </w:r>
    </w:p>
    <w:p w14:paraId="7475C791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(słownie: ................................................................................................................................zł)</w:t>
      </w:r>
    </w:p>
    <w:p w14:paraId="6575EEF3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Cena ofertowa (wartość netto + należny podatek VAT) zamówienia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................................. zł</w:t>
      </w:r>
    </w:p>
    <w:p w14:paraId="785CC20E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(słownie: ................................................................................................................................zł)</w:t>
      </w:r>
    </w:p>
    <w:p w14:paraId="198D94DD" w14:textId="77777777" w:rsidR="003657E9" w:rsidRPr="003657E9" w:rsidRDefault="003657E9" w:rsidP="003657E9">
      <w:pPr>
        <w:spacing w:after="120" w:line="240" w:lineRule="auto"/>
        <w:ind w:left="2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które składają się:</w:t>
      </w:r>
    </w:p>
    <w:p w14:paraId="6794ACD6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1) 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Wartość netto za wykonanie kompletnej dokumentacji projektowej: 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 zł</w:t>
      </w:r>
    </w:p>
    <w:p w14:paraId="4DB783AE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(słownie: ................................................................................................................................zł)</w:t>
      </w:r>
    </w:p>
    <w:p w14:paraId="1443804E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Wartość brutto za wykonanie kompletnej dokumentacji projektowej: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................................. zł</w:t>
      </w:r>
    </w:p>
    <w:p w14:paraId="7C9DFEDB" w14:textId="77777777" w:rsidR="003657E9" w:rsidRPr="003657E9" w:rsidRDefault="003657E9" w:rsidP="003657E9">
      <w:pPr>
        <w:spacing w:after="120" w:line="240" w:lineRule="auto"/>
        <w:ind w:left="-142" w:firstLine="17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(słownie: ................................................................................................................................zł)</w:t>
      </w:r>
    </w:p>
    <w:p w14:paraId="5447258C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8784DCA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2) 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Wartość netto za pełnienie nadzorów autorskich o łącznej wysokości (5 nadzorów) nie większej niż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.............................. zł</w:t>
      </w:r>
    </w:p>
    <w:p w14:paraId="4A4D27BB" w14:textId="77777777" w:rsidR="003657E9" w:rsidRPr="003657E9" w:rsidRDefault="003657E9" w:rsidP="003657E9">
      <w:pPr>
        <w:spacing w:after="120" w:line="240" w:lineRule="auto"/>
        <w:ind w:left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(słownie: ................................................................................................................................zł)</w:t>
      </w:r>
    </w:p>
    <w:p w14:paraId="0CFA199D" w14:textId="77777777" w:rsidR="003657E9" w:rsidRPr="003657E9" w:rsidRDefault="003657E9" w:rsidP="003657E9">
      <w:pPr>
        <w:spacing w:after="120" w:line="240" w:lineRule="auto"/>
        <w:ind w:left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Wartość brutto za pełnienie nadzorów autorskich o łącznej wysokości (5 nadzorów) nie większej niż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.............................. zł</w:t>
      </w:r>
    </w:p>
    <w:p w14:paraId="71B545FE" w14:textId="77777777" w:rsidR="003657E9" w:rsidRPr="003657E9" w:rsidRDefault="003657E9" w:rsidP="003657E9">
      <w:pPr>
        <w:spacing w:after="120" w:line="240" w:lineRule="auto"/>
        <w:ind w:left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(słownie: ................................................................................................................................zł)</w:t>
      </w:r>
    </w:p>
    <w:p w14:paraId="524B16AF" w14:textId="77777777" w:rsidR="003657E9" w:rsidRPr="003657E9" w:rsidRDefault="003657E9" w:rsidP="003657E9">
      <w:pPr>
        <w:spacing w:after="120" w:line="240" w:lineRule="auto"/>
        <w:ind w:left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przy czym, wartość netto za pełnienie 1 nadzoru autorskiego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............................................. zł</w:t>
      </w:r>
    </w:p>
    <w:p w14:paraId="25B229B1" w14:textId="77777777" w:rsidR="003657E9" w:rsidRPr="003657E9" w:rsidRDefault="003657E9" w:rsidP="003657E9">
      <w:pPr>
        <w:spacing w:after="120" w:line="240" w:lineRule="auto"/>
        <w:ind w:left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(słownie: ................................................................................................................................zł)</w:t>
      </w:r>
    </w:p>
    <w:p w14:paraId="3EF63747" w14:textId="77777777" w:rsidR="003657E9" w:rsidRPr="003657E9" w:rsidRDefault="003657E9" w:rsidP="003657E9">
      <w:pPr>
        <w:spacing w:after="120" w:line="240" w:lineRule="auto"/>
        <w:ind w:left="15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Wartość brutto za pełnienie 1 nadzoru autorskiego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.............................. zł</w:t>
      </w:r>
    </w:p>
    <w:p w14:paraId="06B37FAE" w14:textId="77777777" w:rsidR="003657E9" w:rsidRPr="003657E9" w:rsidRDefault="003657E9" w:rsidP="003657E9">
      <w:pPr>
        <w:spacing w:after="120" w:line="240" w:lineRule="auto"/>
        <w:ind w:left="-142" w:firstLine="172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(słownie: ................................................................................................................................zł)</w:t>
      </w:r>
    </w:p>
    <w:p w14:paraId="2F35E45E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Hlk67397335"/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3) 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Wartość netto z tytułu przeniesienia autorskich praw majątkowych: 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1.000,00 zł</w:t>
      </w:r>
    </w:p>
    <w:p w14:paraId="4186BFCB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(słownie: </w:t>
      </w:r>
      <w:r w:rsidRPr="003657E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jeden tysiąc zł 00/100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</w:p>
    <w:p w14:paraId="697899D2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Wartość brutto z tytułu przeniesienia autorskich praw majątkowych: 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1.230,00 zł</w:t>
      </w:r>
    </w:p>
    <w:p w14:paraId="52B20DA4" w14:textId="77777777" w:rsidR="003657E9" w:rsidRPr="003657E9" w:rsidRDefault="003657E9" w:rsidP="003657E9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(słownie: </w:t>
      </w:r>
      <w:r w:rsidRPr="003657E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jeden tysiąc dwieście trzydzieści zł 00/100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</w:t>
      </w:r>
    </w:p>
    <w:bookmarkEnd w:id="0"/>
    <w:p w14:paraId="13C22C31" w14:textId="77777777" w:rsidR="003657E9" w:rsidRPr="003657E9" w:rsidRDefault="003657E9" w:rsidP="003657E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25FE96" w14:textId="77777777" w:rsidR="003657E9" w:rsidRPr="003657E9" w:rsidRDefault="003657E9" w:rsidP="003657E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Termin wykonania zamówienia: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………………… miesięcy od daty podpisania umowy </w:t>
      </w:r>
      <w:r w:rsidRPr="003657E9">
        <w:rPr>
          <w:rFonts w:ascii="Times New Roman" w:eastAsia="Calibri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(termin należy podać jako liczbę miesięcy od daty podpisania umowy, z zastrzeżeniem iż okres realizacji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 może być dłuższy niż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 miesięcy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 daty podpisania umowy).</w:t>
      </w:r>
    </w:p>
    <w:p w14:paraId="1BA48F78" w14:textId="77777777" w:rsidR="003657E9" w:rsidRPr="003657E9" w:rsidRDefault="003657E9" w:rsidP="003657E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20B34E" w14:textId="77777777" w:rsidR="003657E9" w:rsidRPr="003657E9" w:rsidRDefault="003657E9" w:rsidP="003657E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Warunki płatności: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30 dni od daty otrzymania faktury VAT przez Zamawiającego.</w:t>
      </w:r>
    </w:p>
    <w:p w14:paraId="688B8077" w14:textId="77777777" w:rsidR="003657E9" w:rsidRPr="003657E9" w:rsidRDefault="003657E9" w:rsidP="003657E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CC39DC" w14:textId="77777777" w:rsidR="003657E9" w:rsidRPr="003657E9" w:rsidRDefault="003657E9" w:rsidP="003657E9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Okres udzielonej rękojmi i gwarancji: 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udziela Zamawiającemu rękojmi za wady przedmiotu umowy na </w:t>
      </w:r>
      <w:r w:rsidRPr="003657E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okres 36 miesięcy</w:t>
      </w:r>
      <w:r w:rsidRPr="003657E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liczony od dnia następnego po dniu podpisania przez Strony protokołu z odbioru kompletnej dokumentacji projektowej potwierdzający prawidłowe wykonanie przedmiotu umowy bez wad, jednakże nie krócej niż do dnia odbioru końcowego robót realizowanych na podstawie dokumentacji projektowej.</w:t>
      </w:r>
    </w:p>
    <w:p w14:paraId="17D48497" w14:textId="77777777" w:rsidR="003657E9" w:rsidRPr="003657E9" w:rsidRDefault="003657E9" w:rsidP="003657E9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Niniejszym oświadczam, że;</w:t>
      </w:r>
    </w:p>
    <w:p w14:paraId="4EEF5C43" w14:textId="77777777" w:rsidR="003657E9" w:rsidRPr="003657E9" w:rsidRDefault="003657E9" w:rsidP="003657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zapoznałem/liśmy się z warunkami zamówienia i przyjmuję/</w:t>
      </w:r>
      <w:proofErr w:type="spellStart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 bez zastrzeżeń.</w:t>
      </w:r>
    </w:p>
    <w:p w14:paraId="4FB35426" w14:textId="77777777" w:rsidR="003657E9" w:rsidRPr="003657E9" w:rsidRDefault="003657E9" w:rsidP="003657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zapoznałem/liśmy się z załączonym wzorem umowy i przyjmuję/</w:t>
      </w:r>
      <w:proofErr w:type="spellStart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jego treść bez żadnych zastrzeżeń.</w:t>
      </w:r>
    </w:p>
    <w:p w14:paraId="2DB01F88" w14:textId="77777777" w:rsidR="003657E9" w:rsidRPr="003657E9" w:rsidRDefault="003657E9" w:rsidP="003657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przedmiot oferty jest zgodny z przedmiotem zamówienia.</w:t>
      </w:r>
    </w:p>
    <w:p w14:paraId="58B66332" w14:textId="77777777" w:rsidR="003657E9" w:rsidRPr="003657E9" w:rsidRDefault="003657E9" w:rsidP="003657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jestem/</w:t>
      </w:r>
      <w:proofErr w:type="spellStart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śmy</w:t>
      </w:r>
      <w:proofErr w:type="spellEnd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związany/i niniejszą ofertą przez okres </w:t>
      </w:r>
      <w:r w:rsidRPr="003657E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60 dni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, licząc od dnia składania ofert podanego w zaproszeniu do składania ofert.</w:t>
      </w:r>
    </w:p>
    <w:p w14:paraId="6808573E" w14:textId="77777777" w:rsidR="003657E9" w:rsidRPr="003657E9" w:rsidRDefault="003657E9" w:rsidP="003657E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wypełniłem/liśmy obowiązki informacyjne przewidziane w art. 13 lub art. 14 RODO* wobec osób fizycznych, od których dane osobowe bezpośrednio lub pośrednio pozyskałem//liśmy w celu ubiegania się o udzielenie zamówienia publicznego w niniejszym postępowaniu**.</w:t>
      </w:r>
    </w:p>
    <w:p w14:paraId="2307DCD0" w14:textId="77777777" w:rsidR="003657E9" w:rsidRPr="003657E9" w:rsidRDefault="003657E9" w:rsidP="003657E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Osoba do kontaktu: imię i nazwisko, nr telefonu (stacjonarny, komórkowy), adres e-mail</w:t>
      </w:r>
    </w:p>
    <w:p w14:paraId="7FAED1A1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0AD04EC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14:paraId="38A2C041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B65474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D2D3FD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.....................                                                                    .......................................................</w:t>
      </w:r>
    </w:p>
    <w:p w14:paraId="521B4F53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data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podpis  osoby/osób/ uprawnionej </w:t>
      </w:r>
    </w:p>
    <w:p w14:paraId="7CBF08C0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47BFB9A4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2141A737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6EB8AC43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3DB58AE3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789E0CBD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625BAC8A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71F709F7" w14:textId="77777777" w:rsidR="003657E9" w:rsidRPr="003657E9" w:rsidRDefault="003657E9" w:rsidP="003657E9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D462EC9" w14:textId="77777777" w:rsidR="003657E9" w:rsidRPr="003657E9" w:rsidRDefault="003657E9" w:rsidP="003657E9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87D97C7" w14:textId="77777777" w:rsidR="003657E9" w:rsidRPr="003657E9" w:rsidRDefault="003657E9" w:rsidP="003657E9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534A76E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pl-PL"/>
        </w:rPr>
      </w:pPr>
      <w:r w:rsidRPr="003657E9">
        <w:rPr>
          <w:rFonts w:ascii="Times New Roman" w:eastAsia="Calibri" w:hAnsi="Times New Roman" w:cs="Times New Roman"/>
          <w:bCs/>
          <w:iCs/>
          <w:sz w:val="20"/>
          <w:szCs w:val="20"/>
          <w:lang w:eastAsia="pl-PL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007DD6F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bscript"/>
          <w:lang w:eastAsia="pl-PL"/>
        </w:rPr>
      </w:pPr>
      <w:r w:rsidRPr="003657E9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pl-PL"/>
        </w:rPr>
        <w:t>**</w:t>
      </w:r>
      <w:r w:rsidRPr="003657E9">
        <w:rPr>
          <w:rFonts w:ascii="Times New Roman" w:eastAsia="Calibri" w:hAnsi="Times New Roman" w:cs="Times New Roman"/>
          <w:bCs/>
          <w:iCs/>
          <w:sz w:val="20"/>
          <w:szCs w:val="20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składa, wtedy należy usunąć treść oświadczenia np. przez jego wykreślenie.</w:t>
      </w:r>
    </w:p>
    <w:p w14:paraId="58C6C72F" w14:textId="77777777" w:rsidR="003657E9" w:rsidRPr="003657E9" w:rsidRDefault="003657E9" w:rsidP="003657E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 w:type="page"/>
      </w:r>
      <w:bookmarkStart w:id="1" w:name="_Hlk66085368"/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Załącznik nr 2</w:t>
      </w:r>
    </w:p>
    <w:p w14:paraId="5CD44A70" w14:textId="77777777" w:rsidR="003657E9" w:rsidRPr="003657E9" w:rsidRDefault="003657E9" w:rsidP="003657E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3887E6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2EC25AE6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          (pieczęć firmowa  Wykonawcy)</w:t>
      </w:r>
    </w:p>
    <w:p w14:paraId="7125E2F2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80635C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970AD98" w14:textId="77777777" w:rsidR="003657E9" w:rsidRPr="003657E9" w:rsidRDefault="003657E9" w:rsidP="003657E9">
      <w:pPr>
        <w:keepNext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2C06CA6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14DA46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A066B3A" w14:textId="77777777" w:rsidR="003657E9" w:rsidRPr="003657E9" w:rsidRDefault="003657E9" w:rsidP="003657E9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PPI/024/2864/2022 na:</w:t>
      </w:r>
    </w:p>
    <w:p w14:paraId="334C4199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Opracowanie dokumentacji projektowo – kosztorysowej dla zadania pn.: „Przebudowa wraz ze zmianą sposobu użytkowania części powierzchni przepompowni Zagórze”</w:t>
      </w:r>
    </w:p>
    <w:p w14:paraId="0F7D66E6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Oświadczam/y, że podmiot, który reprezentuję/</w:t>
      </w:r>
      <w:proofErr w:type="spellStart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emy</w:t>
      </w:r>
      <w:proofErr w:type="spellEnd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spełnia niżej określone wymagania dotyczące:</w:t>
      </w:r>
    </w:p>
    <w:p w14:paraId="58E130A3" w14:textId="77777777" w:rsidR="003657E9" w:rsidRPr="003657E9" w:rsidRDefault="003657E9" w:rsidP="003657E9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zdolności do występowania w obrocie gospodarczym;</w:t>
      </w:r>
    </w:p>
    <w:p w14:paraId="5213C810" w14:textId="77777777" w:rsidR="003657E9" w:rsidRPr="003657E9" w:rsidRDefault="003657E9" w:rsidP="003657E9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uprawnień do prowadzenia określonej działalności gospodarczej lub zawodowej, o ile nie wynika to z odrębnych przepisów;</w:t>
      </w:r>
    </w:p>
    <w:p w14:paraId="5BEEE866" w14:textId="77777777" w:rsidR="003657E9" w:rsidRPr="003657E9" w:rsidRDefault="003657E9" w:rsidP="003657E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sytuacji ekonomicznej lub finansowej;</w:t>
      </w:r>
    </w:p>
    <w:p w14:paraId="7756820B" w14:textId="77777777" w:rsidR="003657E9" w:rsidRPr="003657E9" w:rsidRDefault="003657E9" w:rsidP="003657E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zdolności technicznej lub zawodowej;</w:t>
      </w:r>
    </w:p>
    <w:p w14:paraId="4CC7DCE7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A725BF7" w14:textId="77777777" w:rsidR="003657E9" w:rsidRPr="003657E9" w:rsidRDefault="003657E9" w:rsidP="003657E9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3EE89A" w14:textId="77777777" w:rsidR="003657E9" w:rsidRPr="003657E9" w:rsidRDefault="003657E9" w:rsidP="003657E9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6E1592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3E294F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………………………………………….                                                            </w:t>
      </w:r>
    </w:p>
    <w:p w14:paraId="25C35E15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data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podpis  osoby/osób/ uprawnionej</w:t>
      </w:r>
    </w:p>
    <w:p w14:paraId="52FD2486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546F0AE9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43026B81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4EE30C0E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775246E8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2A77199C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</w:p>
    <w:p w14:paraId="361E3BBB" w14:textId="77777777" w:rsidR="003657E9" w:rsidRPr="003657E9" w:rsidRDefault="003657E9" w:rsidP="003657E9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365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bookmarkStart w:id="2" w:name="_Hlk103147169"/>
      <w:bookmarkEnd w:id="1"/>
      <w:r w:rsidRPr="00365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2A</w:t>
      </w:r>
    </w:p>
    <w:p w14:paraId="40E64867" w14:textId="77777777" w:rsidR="003657E9" w:rsidRPr="003657E9" w:rsidRDefault="003657E9" w:rsidP="003657E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D747E98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59296BA1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          (pieczęć firmowa  Wykonawcy)</w:t>
      </w:r>
    </w:p>
    <w:p w14:paraId="2512D43C" w14:textId="77777777" w:rsidR="003657E9" w:rsidRPr="003657E9" w:rsidRDefault="003657E9" w:rsidP="003657E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4C5FB" w14:textId="77777777" w:rsidR="003657E9" w:rsidRPr="003657E9" w:rsidRDefault="003657E9" w:rsidP="003657E9">
      <w:pPr>
        <w:spacing w:line="240" w:lineRule="auto"/>
        <w:ind w:left="284" w:right="425"/>
        <w:jc w:val="center"/>
        <w:rPr>
          <w:rFonts w:ascii="Times New Roman" w:eastAsia="Calibri" w:hAnsi="Times New Roman" w:cs="Times New Roman"/>
          <w:b/>
          <w:spacing w:val="80"/>
          <w:sz w:val="24"/>
          <w:szCs w:val="24"/>
          <w:lang w:eastAsia="pl-PL"/>
        </w:rPr>
      </w:pPr>
    </w:p>
    <w:p w14:paraId="5B0C1343" w14:textId="77777777" w:rsidR="003657E9" w:rsidRPr="003657E9" w:rsidRDefault="003657E9" w:rsidP="003657E9">
      <w:pPr>
        <w:spacing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OŚWIADCZENIE WYKONAWCY O BRAKU PODSTAW DO WYKLUCZENIA</w:t>
      </w:r>
    </w:p>
    <w:p w14:paraId="794BCC73" w14:textId="77777777" w:rsidR="003657E9" w:rsidRPr="003657E9" w:rsidRDefault="003657E9" w:rsidP="003657E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EF532F" w14:textId="77777777" w:rsidR="003657E9" w:rsidRPr="003657E9" w:rsidRDefault="003657E9" w:rsidP="003657E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Ubiegając się o udzielenie zamówienia publicznego w trybie Zapytania ofertowego pn.:</w:t>
      </w:r>
      <w:r w:rsidRPr="003657E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Opracowanie dokumentacji projektowo – kosztorysowej dla zadania pn.: „Przebudowa wraz ze zmianą sposobu użytkowania części powierzchni przepompowni Zagórze”</w:t>
      </w:r>
    </w:p>
    <w:p w14:paraId="57571235" w14:textId="77777777" w:rsidR="003657E9" w:rsidRPr="003657E9" w:rsidRDefault="003657E9" w:rsidP="003657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6256E4" w14:textId="77777777" w:rsidR="003657E9" w:rsidRPr="003657E9" w:rsidRDefault="003657E9" w:rsidP="003657E9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3" w:name="_Hlk101854252"/>
      <w:r w:rsidRPr="003657E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Mając na względzie przesłanki wykluczenia zawarte w art. 62 ust. 1 pkt 1 i 7 oraz art. 62 ust. 2 Regulaminu udzielania zamówień przez Górnośląskie Przedsiębiorstwo Wodociągów S.A. w Katowicach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1AC4849" w14:textId="77777777" w:rsidR="003657E9" w:rsidRPr="003657E9" w:rsidRDefault="003657E9" w:rsidP="003657E9">
      <w:pPr>
        <w:numPr>
          <w:ilvl w:val="0"/>
          <w:numId w:val="40"/>
        </w:numPr>
        <w:spacing w:before="240"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835),</w:t>
      </w:r>
    </w:p>
    <w:p w14:paraId="595E0218" w14:textId="77777777" w:rsidR="003657E9" w:rsidRPr="003657E9" w:rsidRDefault="003657E9" w:rsidP="003657E9">
      <w:pPr>
        <w:spacing w:before="240" w:after="120"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oświadczam/y, że:</w:t>
      </w:r>
    </w:p>
    <w:p w14:paraId="068329F0" w14:textId="77777777" w:rsidR="003657E9" w:rsidRPr="003657E9" w:rsidRDefault="003657E9" w:rsidP="003657E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Calibri" w:eastAsia="Calibri" w:hAnsi="Calibri" w:cs="Times New Roman"/>
          <w:sz w:val="28"/>
          <w:szCs w:val="28"/>
          <w:lang w:eastAsia="pl-PL"/>
        </w:rPr>
        <w:sym w:font="Wingdings" w:char="F06F"/>
      </w:r>
      <w:r w:rsidRPr="003657E9">
        <w:rPr>
          <w:rFonts w:ascii="Calibri" w:eastAsia="Calibri" w:hAnsi="Calibri" w:cs="Times New Roman"/>
          <w:sz w:val="28"/>
          <w:szCs w:val="28"/>
          <w:lang w:eastAsia="pl-PL"/>
        </w:rPr>
        <w:t xml:space="preserve"> 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podlegam/y wykluczeniu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</w:t>
      </w:r>
      <w:bookmarkStart w:id="4" w:name="_Hlk101438428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podstawie </w:t>
      </w:r>
      <w:bookmarkEnd w:id="4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art. 62 ust. 1 pkt 1 i 7 oraz art. 62 ust. 2</w:t>
      </w:r>
      <w:r w:rsidRPr="003657E9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ww. Regulaminu</w:t>
      </w:r>
    </w:p>
    <w:p w14:paraId="70ECA025" w14:textId="77777777" w:rsidR="003657E9" w:rsidRPr="003657E9" w:rsidRDefault="003657E9" w:rsidP="003657E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Calibri" w:eastAsia="Calibri" w:hAnsi="Calibri" w:cs="Times New Roman"/>
          <w:sz w:val="28"/>
          <w:szCs w:val="28"/>
          <w:lang w:eastAsia="pl-PL"/>
        </w:rPr>
        <w:sym w:font="Wingdings" w:char="F06F"/>
      </w:r>
      <w:r w:rsidRPr="003657E9">
        <w:rPr>
          <w:rFonts w:ascii="Calibri" w:eastAsia="Calibri" w:hAnsi="Calibri" w:cs="Times New Roman"/>
          <w:sz w:val="28"/>
          <w:szCs w:val="28"/>
          <w:lang w:eastAsia="pl-PL"/>
        </w:rPr>
        <w:t xml:space="preserve">  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 podlegam/y wykluczeniu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62 ust. 1 pkt 1 i 7 oraz art. 62 ust. 2</w:t>
      </w:r>
      <w:r w:rsidRPr="003657E9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ww. Regulaminu</w:t>
      </w:r>
    </w:p>
    <w:p w14:paraId="40C8A1FA" w14:textId="77777777" w:rsidR="003657E9" w:rsidRPr="003657E9" w:rsidRDefault="003657E9" w:rsidP="003657E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Calibri" w:eastAsia="Calibri" w:hAnsi="Calibri" w:cs="Times New Roman"/>
          <w:sz w:val="28"/>
          <w:szCs w:val="28"/>
          <w:lang w:eastAsia="pl-PL"/>
        </w:rPr>
        <w:sym w:font="Wingdings" w:char="F06F"/>
      </w:r>
      <w:r w:rsidRPr="003657E9">
        <w:rPr>
          <w:rFonts w:ascii="Calibri" w:eastAsia="Calibri" w:hAnsi="Calibri" w:cs="Times New Roman"/>
          <w:sz w:val="28"/>
          <w:szCs w:val="28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podlegam/y wykluczeniu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7 ust. 1 pkt 1-3 ww. ustawy.</w:t>
      </w:r>
    </w:p>
    <w:p w14:paraId="6BFADB72" w14:textId="77777777" w:rsidR="003657E9" w:rsidRPr="003657E9" w:rsidRDefault="003657E9" w:rsidP="003657E9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Calibri" w:eastAsia="Calibri" w:hAnsi="Calibri" w:cs="Times New Roman"/>
          <w:sz w:val="28"/>
          <w:szCs w:val="28"/>
          <w:lang w:eastAsia="pl-PL"/>
        </w:rPr>
        <w:sym w:font="Wingdings" w:char="F06F"/>
      </w:r>
      <w:r w:rsidRPr="003657E9">
        <w:rPr>
          <w:rFonts w:ascii="Calibri" w:eastAsia="Calibri" w:hAnsi="Calibri" w:cs="Times New Roman"/>
          <w:sz w:val="28"/>
          <w:szCs w:val="28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 podlegam/y wykluczeniu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7 ust. 1 pkt 1-3 ww. ustawy.</w:t>
      </w:r>
    </w:p>
    <w:p w14:paraId="11C18646" w14:textId="77777777" w:rsidR="003657E9" w:rsidRPr="003657E9" w:rsidRDefault="003657E9" w:rsidP="003657E9">
      <w:pPr>
        <w:shd w:val="clear" w:color="auto" w:fill="BFBFBF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OŚWIADCZENIE DOTYCZĄCE PODANYCH INFORMACJI:</w:t>
      </w:r>
    </w:p>
    <w:p w14:paraId="4848E799" w14:textId="77777777" w:rsidR="003657E9" w:rsidRPr="003657E9" w:rsidRDefault="003657E9" w:rsidP="003657E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5" w:name="_Hlk94536630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bookmarkEnd w:id="5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FE9ACF4" w14:textId="77777777" w:rsidR="003657E9" w:rsidRPr="003657E9" w:rsidRDefault="003657E9" w:rsidP="003657E9">
      <w:pPr>
        <w:shd w:val="clear" w:color="auto" w:fill="BFBFBF"/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POUCZENIE:</w:t>
      </w:r>
    </w:p>
    <w:p w14:paraId="329CD459" w14:textId="77777777" w:rsidR="003657E9" w:rsidRPr="003657E9" w:rsidRDefault="003657E9" w:rsidP="003657E9">
      <w:pPr>
        <w:numPr>
          <w:ilvl w:val="0"/>
          <w:numId w:val="39"/>
        </w:numPr>
        <w:spacing w:before="120"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 wykluczy z postępowania Wykonawcę w przypadkach, o których mowa w art. 62 ust. 1 pkt 1 i 7 oraz art. 62 ust. 2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Regulaminu udzielania zamówień przez Górnośląskie Przedsiębiorstwo Wodociągów S.A., tj. Wykonawcę, który: </w:t>
      </w:r>
    </w:p>
    <w:p w14:paraId="458B2DA7" w14:textId="77777777" w:rsidR="003657E9" w:rsidRPr="003657E9" w:rsidRDefault="003657E9" w:rsidP="003657E9">
      <w:pPr>
        <w:numPr>
          <w:ilvl w:val="1"/>
          <w:numId w:val="39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wykonywał bezpośrednio czynności związane z przygotowaniem postępowania lub posługiwał się w celu sporządzenia oferty osobami uczestniczącymi w dokonywaniu tych czynności, chyba że udział tego Wykonawcy w postępowaniu nie utrudni uczciwej konkurencji,</w:t>
      </w:r>
    </w:p>
    <w:p w14:paraId="076338E9" w14:textId="77777777" w:rsidR="003657E9" w:rsidRPr="003657E9" w:rsidRDefault="003657E9" w:rsidP="003657E9">
      <w:pPr>
        <w:numPr>
          <w:ilvl w:val="1"/>
          <w:numId w:val="39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złożył nieprawdziwe informacje mające wpływ lub mogące mieć wpływ na wynik prowadzonego postępowania, </w:t>
      </w:r>
    </w:p>
    <w:p w14:paraId="048B02F0" w14:textId="77777777" w:rsidR="003657E9" w:rsidRPr="003657E9" w:rsidRDefault="003657E9" w:rsidP="003657E9">
      <w:pPr>
        <w:numPr>
          <w:ilvl w:val="1"/>
          <w:numId w:val="39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złożył więcej niż jedną ofertę,</w:t>
      </w:r>
    </w:p>
    <w:p w14:paraId="63FC5ED1" w14:textId="77777777" w:rsidR="003657E9" w:rsidRPr="003657E9" w:rsidRDefault="003657E9" w:rsidP="003657E9">
      <w:pPr>
        <w:numPr>
          <w:ilvl w:val="1"/>
          <w:numId w:val="39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nie wykazał spełniania warunków udziału w postępowaniu lub nie wykazał braku podstaw do wykluczenia,</w:t>
      </w:r>
    </w:p>
    <w:p w14:paraId="63CE6984" w14:textId="77777777" w:rsidR="003657E9" w:rsidRPr="003657E9" w:rsidRDefault="003657E9" w:rsidP="003657E9">
      <w:pPr>
        <w:numPr>
          <w:ilvl w:val="1"/>
          <w:numId w:val="39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00B2D4E2" w14:textId="77777777" w:rsidR="003657E9" w:rsidRPr="003657E9" w:rsidRDefault="003657E9" w:rsidP="003657E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 wykluczy z Postępowania Wykonawcę w przypadkach, o których mowa w art. 7 ust. 1 ustawy z dnia 13 kwietnia 2022 r. o szczególnych rozwiązania w zakresie przeciwdziałania wspieraniu agresji na Ukrainę oraz służących ochronie bezpieczeństwa narodowego (Dz. U. poz. 835),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tj.:</w:t>
      </w:r>
    </w:p>
    <w:p w14:paraId="679D931A" w14:textId="77777777" w:rsidR="003657E9" w:rsidRPr="003657E9" w:rsidRDefault="003657E9" w:rsidP="003657E9">
      <w:pPr>
        <w:numPr>
          <w:ilvl w:val="1"/>
          <w:numId w:val="39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Wykonawcę wymienionego w wykazach określonych w rozporządzeniu 765/2006</w:t>
      </w:r>
      <w:r w:rsidRPr="003657E9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 rozporządzeniu 269/2014</w:t>
      </w:r>
      <w:r w:rsidRPr="003657E9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albo wpisanego na listę na podstawie decyzji w sprawie wpisu na listę rozstrzygającej o zastosowaniu środka, o którym mowa w art. 1 pkt 3 ww. ustawy;</w:t>
      </w:r>
    </w:p>
    <w:p w14:paraId="232144B5" w14:textId="77777777" w:rsidR="003657E9" w:rsidRPr="003657E9" w:rsidRDefault="003657E9" w:rsidP="003657E9">
      <w:pPr>
        <w:numPr>
          <w:ilvl w:val="1"/>
          <w:numId w:val="39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Wykonawcę, którego beneficjentem rzeczywistym w rozumieniu </w:t>
      </w:r>
      <w:r w:rsidRPr="003657E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ustawy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1 marca 2018 r. o </w:t>
      </w:r>
      <w:r w:rsidRPr="003657E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przeciwdziałaniu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4E55A726" w14:textId="77777777" w:rsidR="003657E9" w:rsidRPr="003657E9" w:rsidRDefault="003657E9" w:rsidP="003657E9">
      <w:pPr>
        <w:numPr>
          <w:ilvl w:val="1"/>
          <w:numId w:val="39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Wykonawcę, którego jednostką dominującą w rozumieniu art. 3 ust. 1 pkt 37 </w:t>
      </w:r>
      <w:r w:rsidRPr="003657E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ustawy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z dnia 29 września 1994r.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bookmarkEnd w:id="3"/>
    </w:p>
    <w:p w14:paraId="46FA3D03" w14:textId="77777777" w:rsidR="003657E9" w:rsidRPr="003657E9" w:rsidRDefault="003657E9" w:rsidP="003657E9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9037EA0" w14:textId="77777777" w:rsidR="003657E9" w:rsidRPr="003657E9" w:rsidRDefault="003657E9" w:rsidP="003657E9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61D6E21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………………………………………….                                                            </w:t>
      </w:r>
    </w:p>
    <w:p w14:paraId="1216D610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data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podpis  osoby/osób/ uprawnionej</w:t>
      </w:r>
    </w:p>
    <w:p w14:paraId="111ED0C6" w14:textId="77777777" w:rsidR="003657E9" w:rsidRPr="003657E9" w:rsidRDefault="003657E9" w:rsidP="003657E9">
      <w:pPr>
        <w:tabs>
          <w:tab w:val="left" w:pos="5387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63BEECE" w14:textId="77777777" w:rsidR="003657E9" w:rsidRPr="003657E9" w:rsidRDefault="003657E9" w:rsidP="003657E9">
      <w:pPr>
        <w:tabs>
          <w:tab w:val="left" w:pos="5387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4453B7D" w14:textId="77777777" w:rsidR="003657E9" w:rsidRPr="003657E9" w:rsidRDefault="003657E9" w:rsidP="003657E9">
      <w:pPr>
        <w:tabs>
          <w:tab w:val="left" w:pos="5387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F07FE68" w14:textId="7A9BD175" w:rsidR="003657E9" w:rsidRDefault="003657E9" w:rsidP="003657E9">
      <w:pPr>
        <w:tabs>
          <w:tab w:val="left" w:pos="5387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6BF6825" w14:textId="380B29FC" w:rsidR="003657E9" w:rsidRDefault="003657E9" w:rsidP="003657E9">
      <w:pPr>
        <w:tabs>
          <w:tab w:val="left" w:pos="5387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F567A85" w14:textId="77777777" w:rsidR="003657E9" w:rsidRPr="003657E9" w:rsidRDefault="003657E9" w:rsidP="003657E9">
      <w:pPr>
        <w:tabs>
          <w:tab w:val="left" w:pos="5387"/>
        </w:tabs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0B7A702" w14:textId="77777777" w:rsidR="003657E9" w:rsidRPr="003657E9" w:rsidRDefault="003657E9" w:rsidP="003657E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Załącznik nr 2B</w:t>
      </w:r>
    </w:p>
    <w:p w14:paraId="608EDFA7" w14:textId="77777777" w:rsidR="003657E9" w:rsidRPr="003657E9" w:rsidRDefault="003657E9" w:rsidP="003657E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426E108" w14:textId="77777777" w:rsidR="003657E9" w:rsidRPr="003657E9" w:rsidRDefault="003657E9" w:rsidP="003657E9">
      <w:pPr>
        <w:shd w:val="clear" w:color="auto" w:fill="BFBFB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 PODMIOTU, NA KTÓREGO ZASOBY POWOŁUJE SIĘ WYKONAWCA:</w:t>
      </w:r>
    </w:p>
    <w:p w14:paraId="4293E82B" w14:textId="77777777" w:rsidR="003657E9" w:rsidRPr="003657E9" w:rsidRDefault="003657E9" w:rsidP="003657E9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Podmiot udostępniający zasoby:</w:t>
      </w:r>
    </w:p>
    <w:p w14:paraId="3F3E818D" w14:textId="77777777" w:rsidR="003657E9" w:rsidRPr="003657E9" w:rsidRDefault="003657E9" w:rsidP="003657E9">
      <w:pPr>
        <w:ind w:right="59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 </w:t>
      </w:r>
      <w:r w:rsidRPr="003657E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(pełna nazwa/firma, adres</w:t>
      </w:r>
      <w:r w:rsidRPr="003657E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14:paraId="5BFCE672" w14:textId="77777777" w:rsidR="003657E9" w:rsidRPr="003657E9" w:rsidRDefault="003657E9" w:rsidP="003657E9">
      <w:pPr>
        <w:spacing w:before="120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102196A8" w14:textId="77777777" w:rsidR="003657E9" w:rsidRPr="003657E9" w:rsidRDefault="003657E9" w:rsidP="003657E9">
      <w:pPr>
        <w:spacing w:before="120"/>
        <w:ind w:right="396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……………………………….....................................</w:t>
      </w:r>
    </w:p>
    <w:p w14:paraId="739D6C71" w14:textId="77777777" w:rsidR="003657E9" w:rsidRPr="003657E9" w:rsidRDefault="003657E9" w:rsidP="003657E9">
      <w:pPr>
        <w:ind w:right="2409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14:paraId="79561AD7" w14:textId="77777777" w:rsidR="003657E9" w:rsidRPr="003657E9" w:rsidRDefault="003657E9" w:rsidP="003657E9">
      <w:pPr>
        <w:numPr>
          <w:ilvl w:val="0"/>
          <w:numId w:val="4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Mając na względzie przesłanki wykluczenia zawarte w art. 62 ust. 1 pkt 1 i 7 oraz art. 62 ust. 2 Regulaminu udzielania zamówień przez Górnośląskie Przedsiębiorstwo Wodociągów S.A. w Katowicach,</w:t>
      </w:r>
    </w:p>
    <w:p w14:paraId="7750AA9B" w14:textId="77777777" w:rsidR="003657E9" w:rsidRPr="003657E9" w:rsidRDefault="003657E9" w:rsidP="003657E9">
      <w:pPr>
        <w:numPr>
          <w:ilvl w:val="0"/>
          <w:numId w:val="4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(Dz.U.2022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poz. 835),</w:t>
      </w:r>
    </w:p>
    <w:p w14:paraId="6CADE9ED" w14:textId="77777777" w:rsidR="003657E9" w:rsidRPr="003657E9" w:rsidRDefault="003657E9" w:rsidP="003657E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66F41F68" w14:textId="77777777" w:rsidR="003657E9" w:rsidRPr="003657E9" w:rsidRDefault="003657E9" w:rsidP="003657E9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oświadczam/y, że:</w:t>
      </w:r>
    </w:p>
    <w:p w14:paraId="3E65D1CA" w14:textId="77777777" w:rsidR="003657E9" w:rsidRPr="003657E9" w:rsidRDefault="003657E9" w:rsidP="003657E9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632E19A2" w14:textId="77777777" w:rsidR="003657E9" w:rsidRPr="003657E9" w:rsidRDefault="003657E9" w:rsidP="003657E9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sym w:font="Wingdings" w:char="F06F"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podlegam/y wykluczeniu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62 ust. 1 pkt 1 i 7 oraz art. 62 ust. 2 ww. Regulaminu</w:t>
      </w:r>
    </w:p>
    <w:p w14:paraId="7A9A413A" w14:textId="77777777" w:rsidR="003657E9" w:rsidRPr="003657E9" w:rsidRDefault="003657E9" w:rsidP="003657E9">
      <w:pPr>
        <w:spacing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sym w:font="Wingdings" w:char="F06F"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 podlegam/y wykluczeniu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62 ust. 1 pkt 1 i 7 oraz art. 62 ust. 2 ww. Regulaminu</w:t>
      </w:r>
    </w:p>
    <w:p w14:paraId="0AC5450F" w14:textId="77777777" w:rsidR="003657E9" w:rsidRPr="003657E9" w:rsidRDefault="003657E9" w:rsidP="003657E9">
      <w:pPr>
        <w:spacing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sym w:font="Wingdings" w:char="F06F"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podlegam/y wykluczeniu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7 ust. 1 pkt 1-3 ww. ustawy.</w:t>
      </w:r>
    </w:p>
    <w:p w14:paraId="4CF71502" w14:textId="77777777" w:rsidR="003657E9" w:rsidRPr="003657E9" w:rsidRDefault="003657E9" w:rsidP="003657E9">
      <w:pPr>
        <w:spacing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sym w:font="Wingdings" w:char="F06F"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 podlegam/y wykluczeniu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 Postępowania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art. 7 ust. 1 pkt 1-3 ww. ustawy.</w:t>
      </w:r>
    </w:p>
    <w:p w14:paraId="3DEDCF49" w14:textId="77777777" w:rsidR="003657E9" w:rsidRPr="003657E9" w:rsidRDefault="003657E9" w:rsidP="003657E9">
      <w:pPr>
        <w:spacing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735EA06" w14:textId="77777777" w:rsidR="003657E9" w:rsidRPr="003657E9" w:rsidRDefault="003657E9" w:rsidP="003657E9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1A5FE576" w14:textId="77777777" w:rsidR="003657E9" w:rsidRPr="003657E9" w:rsidRDefault="003657E9" w:rsidP="003657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BF2AE51" w14:textId="77777777" w:rsidR="003657E9" w:rsidRPr="003657E9" w:rsidRDefault="003657E9" w:rsidP="003657E9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8163A15" w14:textId="77777777" w:rsidR="003657E9" w:rsidRPr="003657E9" w:rsidRDefault="003657E9" w:rsidP="003657E9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POUCZENIE:</w:t>
      </w:r>
    </w:p>
    <w:p w14:paraId="67BF1DC1" w14:textId="77777777" w:rsidR="003657E9" w:rsidRPr="003657E9" w:rsidRDefault="003657E9" w:rsidP="003657E9">
      <w:pPr>
        <w:numPr>
          <w:ilvl w:val="0"/>
          <w:numId w:val="4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Zamawiający wykluczy z postępowania Wykonawcę w przypadkach, o których mowa w art. 62 ust. 1 pkt 1 i 7 oraz art. 62 ust. 2 Regulaminu udzielania zamówień przez Górnośląskie Przedsiębiorstwo Wodociągów S.A., tj. Wykonawcę, który: </w:t>
      </w:r>
    </w:p>
    <w:p w14:paraId="29E5650F" w14:textId="77777777" w:rsidR="003657E9" w:rsidRPr="003657E9" w:rsidRDefault="003657E9" w:rsidP="003657E9">
      <w:pPr>
        <w:numPr>
          <w:ilvl w:val="1"/>
          <w:numId w:val="42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wykonywał bezpośrednio czynności związane z przygotowaniem postępowania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lub  posługiwał się w celu sporządzenia oferty osobami uczestniczącymi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dokonywaniu tych czynności, chyba że udział tego Wykonawcy w postępowaniu nie utrudni uczciwej konkurencji,</w:t>
      </w:r>
    </w:p>
    <w:p w14:paraId="6062B229" w14:textId="77777777" w:rsidR="003657E9" w:rsidRPr="003657E9" w:rsidRDefault="003657E9" w:rsidP="003657E9">
      <w:pPr>
        <w:numPr>
          <w:ilvl w:val="1"/>
          <w:numId w:val="42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złożył nieprawdziwe informacje mające wpływ lub mogące mieć wpływ na wynik prowadzonego postępowania, </w:t>
      </w:r>
    </w:p>
    <w:p w14:paraId="4559B433" w14:textId="77777777" w:rsidR="003657E9" w:rsidRPr="003657E9" w:rsidRDefault="003657E9" w:rsidP="003657E9">
      <w:pPr>
        <w:numPr>
          <w:ilvl w:val="1"/>
          <w:numId w:val="42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złożył więcej niż jedną ofertę,</w:t>
      </w:r>
    </w:p>
    <w:p w14:paraId="1D62D22F" w14:textId="77777777" w:rsidR="003657E9" w:rsidRPr="003657E9" w:rsidRDefault="003657E9" w:rsidP="003657E9">
      <w:pPr>
        <w:numPr>
          <w:ilvl w:val="1"/>
          <w:numId w:val="42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nie wykazał spełniania warunków udziału w postępowaniu lub nie wykazał braku podstaw do wykluczenia</w:t>
      </w:r>
    </w:p>
    <w:p w14:paraId="73261DC0" w14:textId="77777777" w:rsidR="003657E9" w:rsidRPr="003657E9" w:rsidRDefault="003657E9" w:rsidP="003657E9">
      <w:pPr>
        <w:numPr>
          <w:ilvl w:val="1"/>
          <w:numId w:val="42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850564C" w14:textId="77777777" w:rsidR="003657E9" w:rsidRPr="003657E9" w:rsidRDefault="003657E9" w:rsidP="003657E9">
      <w:pPr>
        <w:numPr>
          <w:ilvl w:val="0"/>
          <w:numId w:val="4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Zamawiający wykluczy z Postępowania Wykonawcę w przypadkach, o których mowa </w:t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>w art. 7 ust. 1 ustawy z dnia 13 kwietnia 2022 r. o szczególnych rozwiązania w zakresie przeciwdziałania wspieraniu agresji na Ukrainę oraz służących ochronie bezpieczeństwa narodowego (Dz. U. poz. 835),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tj.:</w:t>
      </w:r>
    </w:p>
    <w:p w14:paraId="5D0B6BB6" w14:textId="77777777" w:rsidR="003657E9" w:rsidRPr="003657E9" w:rsidRDefault="003657E9" w:rsidP="003657E9">
      <w:pPr>
        <w:numPr>
          <w:ilvl w:val="1"/>
          <w:numId w:val="42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Wykonawcę wymienionego w wykazach określonych w rozporządzeniu 765/2006</w:t>
      </w:r>
      <w:r w:rsidRPr="003657E9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 rozporządzeniu 269/2014</w:t>
      </w:r>
      <w:r w:rsidRPr="003657E9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albo wpisanego na listę na podstawie decyzji w sprawie wpisu na listę rozstrzygającej o zastosowaniu środka, o którym mowa w art. 1 pkt 3 ww. ustawy;</w:t>
      </w:r>
    </w:p>
    <w:p w14:paraId="1A30179C" w14:textId="77777777" w:rsidR="003657E9" w:rsidRPr="003657E9" w:rsidRDefault="003657E9" w:rsidP="003657E9">
      <w:pPr>
        <w:numPr>
          <w:ilvl w:val="1"/>
          <w:numId w:val="42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Wykonawcę, którego beneficjentem rzeczywistym w rozumieniu </w:t>
      </w:r>
      <w:r w:rsidRPr="003657E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ustawy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1 marca 2018 r. o </w:t>
      </w:r>
      <w:r w:rsidRPr="003657E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przeciwdziałaniu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42068421" w14:textId="77777777" w:rsidR="003657E9" w:rsidRPr="003657E9" w:rsidRDefault="003657E9" w:rsidP="003657E9">
      <w:pPr>
        <w:numPr>
          <w:ilvl w:val="1"/>
          <w:numId w:val="42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Wykonawcę, którego jednostką dominującą w rozumieniu art. 3 ust. 1 pkt 37 </w:t>
      </w:r>
      <w:r w:rsidRPr="003657E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ustawy |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z dnia 29 września 1994r. o rachunkowości (Dz. U. z 2021 r. poz. 217, 2105 i 2106), jest podmiot wymieniony w wykazach określonych w rozporządzeniu 765/200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F07B245" w14:textId="77777777" w:rsidR="003657E9" w:rsidRPr="003657E9" w:rsidRDefault="003657E9" w:rsidP="003657E9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54EB119" w14:textId="77777777" w:rsidR="003657E9" w:rsidRPr="003657E9" w:rsidRDefault="003657E9" w:rsidP="003657E9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6ECD01E" w14:textId="77777777" w:rsidR="003657E9" w:rsidRPr="003657E9" w:rsidRDefault="003657E9" w:rsidP="003657E9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65F8E60A" w14:textId="77777777" w:rsidR="003657E9" w:rsidRPr="003657E9" w:rsidRDefault="003657E9" w:rsidP="003657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3657E9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……………………………..                                                               ……………………………………………………………</w:t>
      </w:r>
    </w:p>
    <w:p w14:paraId="189DF0FE" w14:textId="77777777" w:rsidR="003657E9" w:rsidRPr="003657E9" w:rsidRDefault="003657E9" w:rsidP="003657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Data                                       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podpis(-y) osoby(</w:t>
      </w:r>
      <w:proofErr w:type="spellStart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ób</w:t>
      </w:r>
      <w:proofErr w:type="spellEnd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) uprawnianej/</w:t>
      </w:r>
      <w:proofErr w:type="spellStart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do  reprezentacji Podmiotu </w:t>
      </w:r>
    </w:p>
    <w:p w14:paraId="7E32EE33" w14:textId="77777777" w:rsidR="003657E9" w:rsidRPr="003657E9" w:rsidRDefault="003657E9" w:rsidP="003657E9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Udostępniającego zasoby</w:t>
      </w:r>
    </w:p>
    <w:p w14:paraId="02E927FF" w14:textId="77777777" w:rsidR="003657E9" w:rsidRPr="003657E9" w:rsidRDefault="003657E9" w:rsidP="003657E9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 w:type="page"/>
      </w:r>
      <w:bookmarkEnd w:id="2"/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Załącznik nr 3</w:t>
      </w:r>
    </w:p>
    <w:p w14:paraId="45B012B7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0ECACF5A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(pieczęć firmowa Wykonawcy)</w:t>
      </w:r>
    </w:p>
    <w:p w14:paraId="15816426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FEBBEFA" w14:textId="77777777" w:rsidR="003657E9" w:rsidRPr="003657E9" w:rsidRDefault="003657E9" w:rsidP="003657E9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PPI/024/2864/2022 na:</w:t>
      </w:r>
    </w:p>
    <w:p w14:paraId="320A4700" w14:textId="77777777" w:rsidR="003657E9" w:rsidRPr="003657E9" w:rsidRDefault="003657E9" w:rsidP="003657E9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F529E18" w14:textId="77777777" w:rsidR="003657E9" w:rsidRPr="003657E9" w:rsidRDefault="003657E9" w:rsidP="003657E9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Opracowanie dokumentacji projektowo – kosztorysowej dla zadania pn.: „Przebudowa wraz ze zmianą sposobu użytkowania części powierzchni przepompowni Zagórze”</w:t>
      </w:r>
    </w:p>
    <w:p w14:paraId="2F87E96B" w14:textId="77777777" w:rsidR="003657E9" w:rsidRPr="003657E9" w:rsidRDefault="003657E9" w:rsidP="003657E9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C127A87" w14:textId="77777777" w:rsidR="003657E9" w:rsidRPr="003657E9" w:rsidRDefault="003657E9" w:rsidP="003657E9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w celu wykazania spełniania warunku dotyczącego posiadania zdolności technicznej lub zawodowej opisanego w Zaproszeniu, przedkładam/y:</w:t>
      </w:r>
    </w:p>
    <w:p w14:paraId="3BF3398D" w14:textId="77777777" w:rsidR="003657E9" w:rsidRPr="003657E9" w:rsidRDefault="003657E9" w:rsidP="003657E9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</w:t>
      </w:r>
    </w:p>
    <w:p w14:paraId="7CF3AC03" w14:textId="77777777" w:rsidR="003657E9" w:rsidRPr="003657E9" w:rsidRDefault="003657E9" w:rsidP="003657E9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wykonanych usług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7"/>
        <w:gridCol w:w="2130"/>
        <w:gridCol w:w="2340"/>
        <w:gridCol w:w="1800"/>
      </w:tblGrid>
      <w:tr w:rsidR="003657E9" w:rsidRPr="003657E9" w14:paraId="21D46547" w14:textId="77777777" w:rsidTr="00821895">
        <w:tc>
          <w:tcPr>
            <w:tcW w:w="648" w:type="dxa"/>
          </w:tcPr>
          <w:p w14:paraId="2B1AEE78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77" w:type="dxa"/>
          </w:tcPr>
          <w:p w14:paraId="433B4357" w14:textId="77777777" w:rsidR="003657E9" w:rsidRPr="003657E9" w:rsidRDefault="003657E9" w:rsidP="003657E9">
            <w:pPr>
              <w:spacing w:after="0" w:line="240" w:lineRule="auto"/>
              <w:ind w:left="74" w:hanging="1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  <w:p w14:paraId="539340F6" w14:textId="77777777" w:rsidR="003657E9" w:rsidRPr="003657E9" w:rsidRDefault="003657E9" w:rsidP="003657E9">
            <w:pPr>
              <w:spacing w:after="0" w:line="240" w:lineRule="auto"/>
              <w:ind w:left="74" w:hanging="15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 xml:space="preserve">•co najmniej dwie wielobranżowe dokumentacje projektowe związane z budową lub przebudową obiektów budowlanych </w:t>
            </w:r>
            <w:r w:rsidRPr="003657E9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br/>
              <w:t xml:space="preserve">o konstrukcji żelbetowej </w:t>
            </w:r>
            <w:r w:rsidRPr="003657E9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br/>
              <w:t xml:space="preserve">i kubaturze co najmniej  </w:t>
            </w:r>
            <w:r w:rsidRPr="003657E9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br/>
              <w:t>2 500,00m3, zawierające w swoim zakresie projekty branżowe konstrukcyjno – budowlane, instalacji centralnego ogrzewania, wentylacji oraz elektryczne</w:t>
            </w:r>
          </w:p>
        </w:tc>
        <w:tc>
          <w:tcPr>
            <w:tcW w:w="2130" w:type="dxa"/>
          </w:tcPr>
          <w:p w14:paraId="53300DD5" w14:textId="77777777" w:rsidR="003657E9" w:rsidRPr="003657E9" w:rsidRDefault="003657E9" w:rsidP="00365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Podmiot na rzecz, którego usługi zostały wykonane</w:t>
            </w:r>
          </w:p>
          <w:p w14:paraId="758F96DE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i adres</w:t>
            </w:r>
          </w:p>
        </w:tc>
        <w:tc>
          <w:tcPr>
            <w:tcW w:w="2340" w:type="dxa"/>
          </w:tcPr>
          <w:p w14:paraId="209BB178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Daty rozpoczęcia i zakończenia oraz miejsce wykonania usług</w:t>
            </w:r>
          </w:p>
        </w:tc>
        <w:tc>
          <w:tcPr>
            <w:tcW w:w="1800" w:type="dxa"/>
          </w:tcPr>
          <w:p w14:paraId="0FF414F3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Wartość brutto usług</w:t>
            </w:r>
          </w:p>
        </w:tc>
      </w:tr>
      <w:tr w:rsidR="003657E9" w:rsidRPr="003657E9" w14:paraId="3711AB5B" w14:textId="77777777" w:rsidTr="00821895">
        <w:tc>
          <w:tcPr>
            <w:tcW w:w="648" w:type="dxa"/>
          </w:tcPr>
          <w:p w14:paraId="6C3E14B4" w14:textId="77777777" w:rsidR="003657E9" w:rsidRPr="003657E9" w:rsidRDefault="003657E9" w:rsidP="003657E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77" w:type="dxa"/>
          </w:tcPr>
          <w:p w14:paraId="24AD3B46" w14:textId="77777777" w:rsidR="003657E9" w:rsidRPr="003657E9" w:rsidRDefault="003657E9" w:rsidP="003657E9">
            <w:pPr>
              <w:spacing w:after="120" w:line="240" w:lineRule="auto"/>
              <w:ind w:left="72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0" w:type="dxa"/>
          </w:tcPr>
          <w:p w14:paraId="24C7A5E7" w14:textId="77777777" w:rsidR="003657E9" w:rsidRPr="003657E9" w:rsidRDefault="003657E9" w:rsidP="003657E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40" w:type="dxa"/>
          </w:tcPr>
          <w:p w14:paraId="1A344E9C" w14:textId="77777777" w:rsidR="003657E9" w:rsidRPr="003657E9" w:rsidRDefault="003657E9" w:rsidP="003657E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0" w:type="dxa"/>
          </w:tcPr>
          <w:p w14:paraId="63B87948" w14:textId="77777777" w:rsidR="003657E9" w:rsidRPr="003657E9" w:rsidRDefault="003657E9" w:rsidP="003657E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5.</w:t>
            </w:r>
          </w:p>
        </w:tc>
      </w:tr>
      <w:tr w:rsidR="003657E9" w:rsidRPr="003657E9" w14:paraId="54310EFD" w14:textId="77777777" w:rsidTr="00821895">
        <w:trPr>
          <w:trHeight w:val="567"/>
        </w:trPr>
        <w:tc>
          <w:tcPr>
            <w:tcW w:w="648" w:type="dxa"/>
          </w:tcPr>
          <w:p w14:paraId="3BE780A0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7" w:type="dxa"/>
          </w:tcPr>
          <w:p w14:paraId="3B3E474D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</w:tcPr>
          <w:p w14:paraId="5F423242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098EED4A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4B31E528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9" w:rsidRPr="003657E9" w14:paraId="5DAF2DD9" w14:textId="77777777" w:rsidTr="00821895">
        <w:trPr>
          <w:trHeight w:val="567"/>
        </w:trPr>
        <w:tc>
          <w:tcPr>
            <w:tcW w:w="648" w:type="dxa"/>
          </w:tcPr>
          <w:p w14:paraId="7918E97B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7" w:type="dxa"/>
          </w:tcPr>
          <w:p w14:paraId="4BC21143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</w:tcPr>
          <w:p w14:paraId="6F1D21A9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4BA146EE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052B0017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9" w:rsidRPr="003657E9" w14:paraId="76001AA5" w14:textId="77777777" w:rsidTr="00821895">
        <w:trPr>
          <w:trHeight w:val="567"/>
        </w:trPr>
        <w:tc>
          <w:tcPr>
            <w:tcW w:w="648" w:type="dxa"/>
          </w:tcPr>
          <w:p w14:paraId="247EC037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7" w:type="dxa"/>
          </w:tcPr>
          <w:p w14:paraId="2DA0C46A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</w:tcPr>
          <w:p w14:paraId="0B9BE676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76E4E912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46CE5E2F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9" w:rsidRPr="003657E9" w14:paraId="589629BC" w14:textId="77777777" w:rsidTr="00821895">
        <w:trPr>
          <w:trHeight w:val="567"/>
        </w:trPr>
        <w:tc>
          <w:tcPr>
            <w:tcW w:w="648" w:type="dxa"/>
          </w:tcPr>
          <w:p w14:paraId="7D0B2985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7" w:type="dxa"/>
          </w:tcPr>
          <w:p w14:paraId="3044BDA4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</w:tcPr>
          <w:p w14:paraId="582C0CD3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2CF4E919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4A9F33E1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9" w:rsidRPr="003657E9" w14:paraId="14E79213" w14:textId="77777777" w:rsidTr="00821895">
        <w:trPr>
          <w:trHeight w:val="567"/>
        </w:trPr>
        <w:tc>
          <w:tcPr>
            <w:tcW w:w="648" w:type="dxa"/>
          </w:tcPr>
          <w:p w14:paraId="13CBF9D3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7" w:type="dxa"/>
          </w:tcPr>
          <w:p w14:paraId="133BD60B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</w:tcPr>
          <w:p w14:paraId="798F14EC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01229308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14:paraId="266F3F99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DB9871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D73E55B" w14:textId="77777777" w:rsidR="003657E9" w:rsidRPr="003657E9" w:rsidRDefault="003657E9" w:rsidP="003657E9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UWAGA: Do wykazu należy dołączyć dowody potwierdzające, że w/w usługi zostały wykonane należycie.</w:t>
      </w:r>
    </w:p>
    <w:p w14:paraId="32329C07" w14:textId="77777777" w:rsidR="003657E9" w:rsidRPr="003657E9" w:rsidRDefault="003657E9" w:rsidP="003657E9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A989112" w14:textId="77777777" w:rsidR="003657E9" w:rsidRPr="003657E9" w:rsidRDefault="003657E9" w:rsidP="003657E9">
      <w:pPr>
        <w:spacing w:after="120" w:line="240" w:lineRule="auto"/>
        <w:ind w:left="720" w:right="2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</w:t>
      </w:r>
    </w:p>
    <w:p w14:paraId="2A023D8A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………………………………………….. </w:t>
      </w: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data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podpis  osoby/osób/ uprawnionej</w:t>
      </w:r>
    </w:p>
    <w:p w14:paraId="32FF98C5" w14:textId="77777777" w:rsidR="003657E9" w:rsidRPr="003657E9" w:rsidRDefault="003657E9" w:rsidP="003657E9">
      <w:pPr>
        <w:spacing w:after="120" w:line="240" w:lineRule="auto"/>
        <w:ind w:left="708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 w:type="page"/>
      </w: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Załącznik nr 4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14:paraId="12949BE7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14:paraId="6A2DBAB1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(pieczęć  adresowa  Wykonawcy)</w:t>
      </w:r>
    </w:p>
    <w:p w14:paraId="776006F8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9F83CCC" w14:textId="77777777" w:rsidR="003657E9" w:rsidRPr="003657E9" w:rsidRDefault="003657E9" w:rsidP="003657E9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PPI/024/2864/2022 na:</w:t>
      </w:r>
    </w:p>
    <w:p w14:paraId="03413CBF" w14:textId="77777777" w:rsidR="003657E9" w:rsidRPr="003657E9" w:rsidRDefault="003657E9" w:rsidP="003657E9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Opracowanie dokumentacji projektowo – kosztorysowej dla zadania pn.: „Przebudowa wraz ze zmianą sposobu użytkowania części powierzchni przepompowni Zagórze”</w:t>
      </w:r>
    </w:p>
    <w:p w14:paraId="78C42EAB" w14:textId="77777777" w:rsidR="003657E9" w:rsidRPr="003657E9" w:rsidRDefault="003657E9" w:rsidP="003657E9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</w:p>
    <w:p w14:paraId="193F5AAD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w celu wykazania spełniania warunku dotyczącego posiadania zdolności technicznej lub zawodowej opisanego w Zaproszeniu, przedkładam:</w:t>
      </w:r>
    </w:p>
    <w:p w14:paraId="2E864F54" w14:textId="77777777" w:rsidR="003657E9" w:rsidRPr="003657E9" w:rsidRDefault="003657E9" w:rsidP="003657E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19E10FF" w14:textId="77777777" w:rsidR="003657E9" w:rsidRPr="003657E9" w:rsidRDefault="003657E9" w:rsidP="003657E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</w:t>
      </w:r>
    </w:p>
    <w:p w14:paraId="57FEEB6A" w14:textId="77777777" w:rsidR="003657E9" w:rsidRPr="003657E9" w:rsidRDefault="003657E9" w:rsidP="003657E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osób, które będą uczestniczyć w wykonywaniu zamówienia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34"/>
        <w:gridCol w:w="2480"/>
        <w:gridCol w:w="1980"/>
        <w:gridCol w:w="1980"/>
      </w:tblGrid>
      <w:tr w:rsidR="003657E9" w:rsidRPr="003657E9" w14:paraId="2BB7ED9E" w14:textId="77777777" w:rsidTr="00821895">
        <w:tc>
          <w:tcPr>
            <w:tcW w:w="496" w:type="dxa"/>
            <w:vAlign w:val="center"/>
          </w:tcPr>
          <w:p w14:paraId="699A272F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34" w:type="dxa"/>
            <w:vAlign w:val="center"/>
          </w:tcPr>
          <w:p w14:paraId="59DE2292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480" w:type="dxa"/>
            <w:vAlign w:val="center"/>
          </w:tcPr>
          <w:p w14:paraId="39E1157A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Kwalifikacje zawodowe, nazwa uprawnień, specjalność</w:t>
            </w:r>
          </w:p>
        </w:tc>
        <w:tc>
          <w:tcPr>
            <w:tcW w:w="1980" w:type="dxa"/>
            <w:vAlign w:val="center"/>
          </w:tcPr>
          <w:p w14:paraId="0B01CC61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980" w:type="dxa"/>
            <w:vAlign w:val="center"/>
          </w:tcPr>
          <w:p w14:paraId="5F0A5DA8" w14:textId="77777777" w:rsidR="003657E9" w:rsidRPr="003657E9" w:rsidRDefault="003657E9" w:rsidP="003657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Podstawa  dysponowania daną osobą (umowa o pracę, umowa zlecenie lub inne)</w:t>
            </w:r>
          </w:p>
        </w:tc>
      </w:tr>
      <w:tr w:rsidR="003657E9" w:rsidRPr="003657E9" w14:paraId="5BB48257" w14:textId="77777777" w:rsidTr="00821895">
        <w:tc>
          <w:tcPr>
            <w:tcW w:w="496" w:type="dxa"/>
            <w:vAlign w:val="center"/>
          </w:tcPr>
          <w:p w14:paraId="4A239C57" w14:textId="77777777" w:rsidR="003657E9" w:rsidRPr="003657E9" w:rsidRDefault="003657E9" w:rsidP="003657E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34" w:type="dxa"/>
            <w:vAlign w:val="center"/>
          </w:tcPr>
          <w:p w14:paraId="53319C8E" w14:textId="77777777" w:rsidR="003657E9" w:rsidRPr="003657E9" w:rsidRDefault="003657E9" w:rsidP="003657E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0" w:type="dxa"/>
            <w:vAlign w:val="center"/>
          </w:tcPr>
          <w:p w14:paraId="314FE375" w14:textId="77777777" w:rsidR="003657E9" w:rsidRPr="003657E9" w:rsidRDefault="003657E9" w:rsidP="003657E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vAlign w:val="center"/>
          </w:tcPr>
          <w:p w14:paraId="60D5BA3F" w14:textId="77777777" w:rsidR="003657E9" w:rsidRPr="003657E9" w:rsidRDefault="003657E9" w:rsidP="003657E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vAlign w:val="center"/>
          </w:tcPr>
          <w:p w14:paraId="0256EC51" w14:textId="77777777" w:rsidR="003657E9" w:rsidRPr="003657E9" w:rsidRDefault="003657E9" w:rsidP="003657E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657E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3657E9" w:rsidRPr="003657E9" w14:paraId="138D1DF4" w14:textId="77777777" w:rsidTr="00821895">
        <w:tc>
          <w:tcPr>
            <w:tcW w:w="496" w:type="dxa"/>
            <w:vAlign w:val="center"/>
          </w:tcPr>
          <w:p w14:paraId="36F9362D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vAlign w:val="center"/>
          </w:tcPr>
          <w:p w14:paraId="11A01C6A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66ECD99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3D23E2D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Align w:val="center"/>
          </w:tcPr>
          <w:p w14:paraId="53A804C9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6FCC74F3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11AF77A1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9" w:rsidRPr="003657E9" w14:paraId="63D428DE" w14:textId="77777777" w:rsidTr="00821895">
        <w:tc>
          <w:tcPr>
            <w:tcW w:w="496" w:type="dxa"/>
            <w:vAlign w:val="center"/>
          </w:tcPr>
          <w:p w14:paraId="27C2D18A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vAlign w:val="center"/>
          </w:tcPr>
          <w:p w14:paraId="77ED61F0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8D326FA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78B2927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Align w:val="center"/>
          </w:tcPr>
          <w:p w14:paraId="00B678F7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34B4D41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2ADFB94A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7E9" w:rsidRPr="003657E9" w14:paraId="39D94948" w14:textId="77777777" w:rsidTr="00821895">
        <w:tc>
          <w:tcPr>
            <w:tcW w:w="496" w:type="dxa"/>
            <w:vAlign w:val="center"/>
          </w:tcPr>
          <w:p w14:paraId="5D30B672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vAlign w:val="center"/>
          </w:tcPr>
          <w:p w14:paraId="30D41F89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4CAA8BB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DB7DF3A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  <w:vAlign w:val="center"/>
          </w:tcPr>
          <w:p w14:paraId="11FBB759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00B58DCE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500DBB5A" w14:textId="77777777" w:rsidR="003657E9" w:rsidRPr="003657E9" w:rsidRDefault="003657E9" w:rsidP="003657E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FDD2F70" w14:textId="77777777" w:rsidR="003657E9" w:rsidRPr="003657E9" w:rsidRDefault="003657E9" w:rsidP="003657E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71C530" w14:textId="77777777" w:rsidR="003657E9" w:rsidRPr="003657E9" w:rsidRDefault="003657E9" w:rsidP="003657E9">
      <w:pPr>
        <w:spacing w:after="120" w:line="240" w:lineRule="auto"/>
        <w:ind w:left="7080"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EA692AF" w14:textId="77777777" w:rsidR="003657E9" w:rsidRPr="003657E9" w:rsidRDefault="003657E9" w:rsidP="003657E9">
      <w:pPr>
        <w:spacing w:after="120" w:line="240" w:lineRule="auto"/>
        <w:ind w:left="7788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7563204" w14:textId="77777777" w:rsidR="003657E9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.......................................................   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4DFC0C78" w14:textId="2B8A7AF5" w:rsidR="00764F08" w:rsidRPr="003657E9" w:rsidRDefault="003657E9" w:rsidP="003657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</w:pP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 xml:space="preserve">data </w:t>
      </w:r>
      <w:r w:rsidRPr="003657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3657E9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podpis  osoby/osób/ uprawnionej</w:t>
      </w:r>
    </w:p>
    <w:sectPr w:rsidR="00764F08" w:rsidRPr="003657E9" w:rsidSect="00A910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55BE" w14:textId="77777777" w:rsidR="00760922" w:rsidRDefault="00760922" w:rsidP="003657E9">
      <w:pPr>
        <w:spacing w:after="0" w:line="240" w:lineRule="auto"/>
      </w:pPr>
      <w:r>
        <w:separator/>
      </w:r>
    </w:p>
  </w:endnote>
  <w:endnote w:type="continuationSeparator" w:id="0">
    <w:p w14:paraId="26719D3D" w14:textId="77777777" w:rsidR="00760922" w:rsidRDefault="00760922" w:rsidP="0036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41A6" w14:textId="77777777" w:rsidR="00B202EF" w:rsidRDefault="00000000">
    <w:pPr>
      <w:pStyle w:val="Stopka"/>
      <w:jc w:val="right"/>
    </w:pPr>
    <w:r>
      <w:fldChar w:fldCharType="begin"/>
    </w:r>
    <w:r>
      <w:instrText>PAGE   \* ME</w:instrText>
    </w:r>
    <w:r>
      <w:instrText>RG</w:instrText>
    </w:r>
    <w:r>
      <w:instrText>EFORMAT</w:instrText>
    </w:r>
    <w:r>
      <w:fldChar w:fldCharType="separate"/>
    </w:r>
    <w:r>
      <w:t>2</w:t>
    </w:r>
    <w:r>
      <w:fldChar w:fldCharType="end"/>
    </w:r>
  </w:p>
  <w:p w14:paraId="4FA7495B" w14:textId="77777777" w:rsidR="00C732B4" w:rsidRDefault="00000000" w:rsidP="00152D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9C01" w14:textId="77777777" w:rsidR="00760922" w:rsidRDefault="00760922" w:rsidP="003657E9">
      <w:pPr>
        <w:spacing w:after="0" w:line="240" w:lineRule="auto"/>
      </w:pPr>
      <w:r>
        <w:separator/>
      </w:r>
    </w:p>
  </w:footnote>
  <w:footnote w:type="continuationSeparator" w:id="0">
    <w:p w14:paraId="30B9AECF" w14:textId="77777777" w:rsidR="00760922" w:rsidRDefault="00760922" w:rsidP="003657E9">
      <w:pPr>
        <w:spacing w:after="0" w:line="240" w:lineRule="auto"/>
      </w:pPr>
      <w:r>
        <w:continuationSeparator/>
      </w:r>
    </w:p>
  </w:footnote>
  <w:footnote w:id="1">
    <w:p w14:paraId="75E866C5" w14:textId="77777777" w:rsidR="003657E9" w:rsidRPr="005C3CDD" w:rsidRDefault="003657E9" w:rsidP="003657E9">
      <w:pPr>
        <w:ind w:left="142" w:hanging="142"/>
        <w:jc w:val="both"/>
        <w:rPr>
          <w:i/>
          <w:sz w:val="18"/>
          <w:szCs w:val="18"/>
        </w:rPr>
      </w:pPr>
      <w:r w:rsidRPr="00163E78">
        <w:rPr>
          <w:rStyle w:val="Odwoanieprzypisudolnego"/>
          <w:sz w:val="18"/>
          <w:szCs w:val="18"/>
        </w:rPr>
        <w:footnoteRef/>
      </w:r>
      <w:r w:rsidRPr="00972E6D">
        <w:rPr>
          <w:sz w:val="18"/>
          <w:szCs w:val="18"/>
        </w:rPr>
        <w:t xml:space="preserve"> </w:t>
      </w:r>
      <w:r w:rsidRPr="00972E6D">
        <w:rPr>
          <w:i/>
          <w:sz w:val="18"/>
          <w:szCs w:val="18"/>
        </w:rPr>
        <w:t xml:space="preserve">tj. w </w:t>
      </w:r>
      <w:r w:rsidRPr="00972E6D"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 w:rsidRPr="00972E6D">
        <w:rPr>
          <w:i/>
          <w:iCs/>
          <w:sz w:val="18"/>
          <w:szCs w:val="18"/>
        </w:rPr>
        <w:br/>
        <w:t xml:space="preserve">z sytuacją na Białorusi i udziałem Białorusi w </w:t>
      </w:r>
      <w:r w:rsidRPr="00C1091D">
        <w:rPr>
          <w:rStyle w:val="Uwydatnienie"/>
          <w:sz w:val="18"/>
          <w:szCs w:val="18"/>
        </w:rPr>
        <w:t>agresji</w:t>
      </w:r>
      <w:r w:rsidRPr="00C1091D">
        <w:rPr>
          <w:i/>
          <w:iCs/>
          <w:sz w:val="18"/>
          <w:szCs w:val="18"/>
        </w:rPr>
        <w:t xml:space="preserve"> Rosji wobec Ukrainy (Dz. Urz. UE L 134 z 20</w:t>
      </w:r>
      <w:r w:rsidRPr="005C3CDD">
        <w:rPr>
          <w:i/>
          <w:iCs/>
          <w:sz w:val="18"/>
          <w:szCs w:val="18"/>
        </w:rPr>
        <w:t xml:space="preserve">.05.2006, str. 1, z </w:t>
      </w:r>
      <w:proofErr w:type="spellStart"/>
      <w:r w:rsidRPr="005C3CDD">
        <w:rPr>
          <w:i/>
          <w:iCs/>
          <w:sz w:val="18"/>
          <w:szCs w:val="18"/>
        </w:rPr>
        <w:t>późn</w:t>
      </w:r>
      <w:proofErr w:type="spellEnd"/>
      <w:r w:rsidRPr="005C3CDD">
        <w:rPr>
          <w:i/>
          <w:iCs/>
          <w:sz w:val="18"/>
          <w:szCs w:val="18"/>
        </w:rPr>
        <w:t xml:space="preserve">. </w:t>
      </w:r>
      <w:proofErr w:type="spellStart"/>
      <w:r w:rsidRPr="005C3CDD">
        <w:rPr>
          <w:i/>
          <w:iCs/>
          <w:sz w:val="18"/>
          <w:szCs w:val="18"/>
        </w:rPr>
        <w:t>zm</w:t>
      </w:r>
      <w:proofErr w:type="spellEnd"/>
      <w:r w:rsidRPr="005C3CDD">
        <w:rPr>
          <w:i/>
          <w:iCs/>
          <w:sz w:val="18"/>
          <w:szCs w:val="18"/>
        </w:rPr>
        <w:t>).</w:t>
      </w:r>
    </w:p>
  </w:footnote>
  <w:footnote w:id="2">
    <w:p w14:paraId="6FBB9A36" w14:textId="77777777" w:rsidR="003657E9" w:rsidRPr="005C3CDD" w:rsidRDefault="003657E9" w:rsidP="003657E9">
      <w:pPr>
        <w:pStyle w:val="Tekstprzypisudolnego"/>
        <w:ind w:left="142" w:hanging="142"/>
        <w:rPr>
          <w:rFonts w:ascii="Times New Roman" w:hAnsi="Times New Roman"/>
          <w:i/>
        </w:rPr>
      </w:pPr>
      <w:r w:rsidRPr="005C3CDD">
        <w:rPr>
          <w:rStyle w:val="Odwoanieprzypisudolnego"/>
          <w:sz w:val="18"/>
          <w:szCs w:val="18"/>
        </w:rPr>
        <w:footnoteRef/>
      </w:r>
      <w:r w:rsidRPr="005C3CDD">
        <w:rPr>
          <w:rFonts w:ascii="Times New Roman" w:hAnsi="Times New Roman"/>
          <w:i/>
          <w:sz w:val="18"/>
          <w:szCs w:val="18"/>
        </w:rPr>
        <w:t xml:space="preserve"> tj. w </w:t>
      </w:r>
      <w:r w:rsidRPr="005C3CDD">
        <w:rPr>
          <w:rFonts w:ascii="Times New Roman" w:hAnsi="Times New Roman"/>
          <w:i/>
          <w:iCs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5C3CDD">
        <w:rPr>
          <w:rFonts w:ascii="Times New Roman" w:hAnsi="Times New Roman"/>
          <w:i/>
          <w:iCs/>
          <w:sz w:val="18"/>
          <w:szCs w:val="18"/>
        </w:rPr>
        <w:t>późn</w:t>
      </w:r>
      <w:proofErr w:type="spellEnd"/>
      <w:r w:rsidRPr="005C3CDD">
        <w:rPr>
          <w:rFonts w:ascii="Times New Roman" w:hAnsi="Times New Roman"/>
          <w:i/>
          <w:iCs/>
          <w:sz w:val="18"/>
          <w:szCs w:val="18"/>
        </w:rPr>
        <w:t xml:space="preserve">. </w:t>
      </w:r>
      <w:proofErr w:type="spellStart"/>
      <w:r w:rsidRPr="005C3CDD">
        <w:rPr>
          <w:rFonts w:ascii="Times New Roman" w:hAnsi="Times New Roman"/>
          <w:i/>
          <w:iCs/>
          <w:sz w:val="18"/>
          <w:szCs w:val="18"/>
        </w:rPr>
        <w:t>zm</w:t>
      </w:r>
      <w:proofErr w:type="spellEnd"/>
      <w:r w:rsidRPr="005C3CDD">
        <w:rPr>
          <w:rFonts w:ascii="Times New Roman" w:hAnsi="Times New Roman"/>
          <w:i/>
          <w:iCs/>
          <w:sz w:val="18"/>
          <w:szCs w:val="18"/>
        </w:rPr>
        <w:t>).</w:t>
      </w:r>
    </w:p>
  </w:footnote>
  <w:footnote w:id="3">
    <w:p w14:paraId="0B17F332" w14:textId="77777777" w:rsidR="003657E9" w:rsidRPr="005C3CDD" w:rsidRDefault="003657E9" w:rsidP="003657E9">
      <w:pPr>
        <w:ind w:left="142" w:hanging="142"/>
        <w:jc w:val="both"/>
        <w:rPr>
          <w:i/>
          <w:sz w:val="18"/>
          <w:szCs w:val="18"/>
        </w:rPr>
      </w:pPr>
      <w:r w:rsidRPr="00972E6D">
        <w:rPr>
          <w:rStyle w:val="Odwoanieprzypisudolnego"/>
          <w:sz w:val="18"/>
          <w:szCs w:val="18"/>
        </w:rPr>
        <w:footnoteRef/>
      </w:r>
      <w:r w:rsidRPr="00972E6D">
        <w:rPr>
          <w:sz w:val="18"/>
          <w:szCs w:val="18"/>
        </w:rPr>
        <w:t xml:space="preserve"> </w:t>
      </w:r>
      <w:r w:rsidRPr="00972E6D">
        <w:rPr>
          <w:i/>
          <w:sz w:val="18"/>
          <w:szCs w:val="18"/>
        </w:rPr>
        <w:t xml:space="preserve">tj. w </w:t>
      </w:r>
      <w:r w:rsidRPr="00C1091D"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 w:rsidRPr="00C1091D">
        <w:rPr>
          <w:i/>
          <w:iCs/>
          <w:sz w:val="18"/>
          <w:szCs w:val="18"/>
        </w:rPr>
        <w:br/>
        <w:t xml:space="preserve">z sytuacją na Białorusi i udziałem Białorusi w </w:t>
      </w:r>
      <w:r w:rsidRPr="00C1091D">
        <w:rPr>
          <w:rStyle w:val="Uwydatnienie"/>
          <w:sz w:val="18"/>
          <w:szCs w:val="18"/>
        </w:rPr>
        <w:t>agresji</w:t>
      </w:r>
      <w:r w:rsidRPr="005C3CDD">
        <w:rPr>
          <w:i/>
          <w:iCs/>
          <w:sz w:val="18"/>
          <w:szCs w:val="18"/>
        </w:rPr>
        <w:t xml:space="preserve"> Rosji wobec Ukrainy (Dz. Urz. UE L 134 z 20.05.2006, str. 1, z </w:t>
      </w:r>
      <w:proofErr w:type="spellStart"/>
      <w:r w:rsidRPr="005C3CDD">
        <w:rPr>
          <w:i/>
          <w:iCs/>
          <w:sz w:val="18"/>
          <w:szCs w:val="18"/>
        </w:rPr>
        <w:t>późn</w:t>
      </w:r>
      <w:proofErr w:type="spellEnd"/>
      <w:r w:rsidRPr="005C3CDD">
        <w:rPr>
          <w:i/>
          <w:iCs/>
          <w:sz w:val="18"/>
          <w:szCs w:val="18"/>
        </w:rPr>
        <w:t xml:space="preserve">. </w:t>
      </w:r>
      <w:proofErr w:type="spellStart"/>
      <w:r w:rsidRPr="005C3CDD">
        <w:rPr>
          <w:i/>
          <w:iCs/>
          <w:sz w:val="18"/>
          <w:szCs w:val="18"/>
        </w:rPr>
        <w:t>zm</w:t>
      </w:r>
      <w:proofErr w:type="spellEnd"/>
      <w:r w:rsidRPr="005C3CDD">
        <w:rPr>
          <w:i/>
          <w:iCs/>
          <w:sz w:val="18"/>
          <w:szCs w:val="18"/>
        </w:rPr>
        <w:t>).</w:t>
      </w:r>
    </w:p>
  </w:footnote>
  <w:footnote w:id="4">
    <w:p w14:paraId="30D97618" w14:textId="77777777" w:rsidR="003657E9" w:rsidRPr="005C3CDD" w:rsidRDefault="003657E9" w:rsidP="003657E9">
      <w:pPr>
        <w:pStyle w:val="Tekstprzypisudolnego"/>
        <w:ind w:left="142" w:hanging="142"/>
        <w:rPr>
          <w:rFonts w:ascii="Times New Roman" w:hAnsi="Times New Roman"/>
          <w:i/>
        </w:rPr>
      </w:pPr>
      <w:r w:rsidRPr="005C3CDD">
        <w:rPr>
          <w:rStyle w:val="Odwoanieprzypisudolnego"/>
          <w:sz w:val="18"/>
          <w:szCs w:val="18"/>
        </w:rPr>
        <w:footnoteRef/>
      </w:r>
      <w:r w:rsidRPr="005C3CDD">
        <w:rPr>
          <w:rFonts w:ascii="Times New Roman" w:hAnsi="Times New Roman"/>
          <w:i/>
          <w:sz w:val="18"/>
          <w:szCs w:val="18"/>
        </w:rPr>
        <w:t xml:space="preserve"> tj. w </w:t>
      </w:r>
      <w:r w:rsidRPr="005C3CDD">
        <w:rPr>
          <w:rFonts w:ascii="Times New Roman" w:hAnsi="Times New Roman"/>
          <w:i/>
          <w:iCs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5C3CDD">
        <w:rPr>
          <w:rFonts w:ascii="Times New Roman" w:hAnsi="Times New Roman"/>
          <w:i/>
          <w:iCs/>
          <w:sz w:val="18"/>
          <w:szCs w:val="18"/>
        </w:rPr>
        <w:t>późn</w:t>
      </w:r>
      <w:proofErr w:type="spellEnd"/>
      <w:r w:rsidRPr="005C3CDD">
        <w:rPr>
          <w:rFonts w:ascii="Times New Roman" w:hAnsi="Times New Roman"/>
          <w:i/>
          <w:iCs/>
          <w:sz w:val="18"/>
          <w:szCs w:val="18"/>
        </w:rPr>
        <w:t xml:space="preserve">. </w:t>
      </w:r>
      <w:proofErr w:type="spellStart"/>
      <w:r w:rsidRPr="005C3CDD">
        <w:rPr>
          <w:rFonts w:ascii="Times New Roman" w:hAnsi="Times New Roman"/>
          <w:i/>
          <w:iCs/>
          <w:sz w:val="18"/>
          <w:szCs w:val="18"/>
        </w:rPr>
        <w:t>zm</w:t>
      </w:r>
      <w:proofErr w:type="spellEnd"/>
      <w:r w:rsidRPr="005C3CDD">
        <w:rPr>
          <w:rFonts w:ascii="Times New Roman" w:hAnsi="Times New Roman"/>
          <w:i/>
          <w:iCs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80403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6E6A1D"/>
    <w:multiLevelType w:val="multilevel"/>
    <w:tmpl w:val="9DF4075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82CE6"/>
    <w:multiLevelType w:val="hybridMultilevel"/>
    <w:tmpl w:val="4E7E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06B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9D6C740">
      <w:start w:val="15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ECE"/>
    <w:multiLevelType w:val="hybridMultilevel"/>
    <w:tmpl w:val="F14C91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E188C248">
      <w:start w:val="18"/>
      <w:numFmt w:val="decimal"/>
      <w:lvlText w:val="%3."/>
      <w:lvlJc w:val="left"/>
      <w:pPr>
        <w:ind w:left="2907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A959D3"/>
    <w:multiLevelType w:val="multilevel"/>
    <w:tmpl w:val="EBFCC8F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F659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53129C9"/>
    <w:multiLevelType w:val="multilevel"/>
    <w:tmpl w:val="8214D88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1B5C4166"/>
    <w:multiLevelType w:val="hybridMultilevel"/>
    <w:tmpl w:val="74CAE19C"/>
    <w:lvl w:ilvl="0" w:tplc="05DC013E">
      <w:start w:val="1"/>
      <w:numFmt w:val="bullet"/>
      <w:lvlText w:val="-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22FD7D6C"/>
    <w:multiLevelType w:val="hybridMultilevel"/>
    <w:tmpl w:val="47448F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34160A"/>
    <w:multiLevelType w:val="hybridMultilevel"/>
    <w:tmpl w:val="3B66303A"/>
    <w:lvl w:ilvl="0" w:tplc="E0886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7C1"/>
    <w:multiLevelType w:val="hybridMultilevel"/>
    <w:tmpl w:val="9A0AE024"/>
    <w:lvl w:ilvl="0" w:tplc="05DC01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7D7C2D"/>
    <w:multiLevelType w:val="multilevel"/>
    <w:tmpl w:val="ED30C94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8B1DC6"/>
    <w:multiLevelType w:val="hybridMultilevel"/>
    <w:tmpl w:val="1A243BD4"/>
    <w:lvl w:ilvl="0" w:tplc="8A56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114A7"/>
    <w:multiLevelType w:val="hybridMultilevel"/>
    <w:tmpl w:val="4350D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92022D"/>
    <w:multiLevelType w:val="multilevel"/>
    <w:tmpl w:val="6CCC34F8"/>
    <w:lvl w:ilvl="0">
      <w:start w:val="7"/>
      <w:numFmt w:val="decimal"/>
      <w:lvlText w:val="%1."/>
      <w:lvlJc w:val="left"/>
      <w:pPr>
        <w:ind w:left="360" w:hanging="360"/>
      </w:pPr>
      <w:rPr>
        <w:rFonts w:eastAsia="Calibri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/>
        <w:color w:val="000000"/>
      </w:rPr>
    </w:lvl>
  </w:abstractNum>
  <w:abstractNum w:abstractNumId="15" w15:restartNumberingAfterBreak="0">
    <w:nsid w:val="31FA08FD"/>
    <w:multiLevelType w:val="multilevel"/>
    <w:tmpl w:val="0B1EF5CC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78A5691"/>
    <w:multiLevelType w:val="hybridMultilevel"/>
    <w:tmpl w:val="065A186C"/>
    <w:lvl w:ilvl="0" w:tplc="5B567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77A6C"/>
    <w:multiLevelType w:val="multilevel"/>
    <w:tmpl w:val="BC98A6C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4A22F21"/>
    <w:multiLevelType w:val="hybridMultilevel"/>
    <w:tmpl w:val="A6A0B42C"/>
    <w:lvl w:ilvl="0" w:tplc="04150011">
      <w:start w:val="1"/>
      <w:numFmt w:val="decimal"/>
      <w:lvlText w:val="%1)"/>
      <w:lvlJc w:val="left"/>
      <w:pPr>
        <w:ind w:left="948" w:hanging="360"/>
      </w:p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4A4466CC"/>
    <w:multiLevelType w:val="multilevel"/>
    <w:tmpl w:val="653C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B2212E8"/>
    <w:multiLevelType w:val="hybridMultilevel"/>
    <w:tmpl w:val="4BB4A236"/>
    <w:lvl w:ilvl="0" w:tplc="FFFFFFFF">
      <w:start w:val="1"/>
      <w:numFmt w:val="bullet"/>
      <w:lvlText w:val="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4BB7769D"/>
    <w:multiLevelType w:val="hybridMultilevel"/>
    <w:tmpl w:val="626AF5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4F2830"/>
    <w:multiLevelType w:val="multilevel"/>
    <w:tmpl w:val="D84C52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560C4057"/>
    <w:multiLevelType w:val="multilevel"/>
    <w:tmpl w:val="927E5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9130394"/>
    <w:multiLevelType w:val="hybridMultilevel"/>
    <w:tmpl w:val="31F6F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68355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9E251C"/>
    <w:multiLevelType w:val="multilevel"/>
    <w:tmpl w:val="C9426886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3" w:hanging="1800"/>
      </w:pPr>
      <w:rPr>
        <w:rFonts w:cs="Times New Roman" w:hint="default"/>
      </w:rPr>
    </w:lvl>
  </w:abstractNum>
  <w:abstractNum w:abstractNumId="27" w15:restartNumberingAfterBreak="0">
    <w:nsid w:val="5CB56083"/>
    <w:multiLevelType w:val="hybridMultilevel"/>
    <w:tmpl w:val="624EE556"/>
    <w:lvl w:ilvl="0" w:tplc="18E2FAB2">
      <w:start w:val="1"/>
      <w:numFmt w:val="decimal"/>
      <w:pStyle w:val="Level1"/>
      <w:lvlText w:val="%1)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F3660AE"/>
    <w:multiLevelType w:val="hybridMultilevel"/>
    <w:tmpl w:val="5B34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F42A3"/>
    <w:multiLevelType w:val="hybridMultilevel"/>
    <w:tmpl w:val="D9B822F4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5353C8"/>
    <w:multiLevelType w:val="hybridMultilevel"/>
    <w:tmpl w:val="E1BA5402"/>
    <w:lvl w:ilvl="0" w:tplc="05DC013E">
      <w:start w:val="1"/>
      <w:numFmt w:val="bullet"/>
      <w:lvlText w:val="-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1" w15:restartNumberingAfterBreak="0">
    <w:nsid w:val="6A13321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A5519FC"/>
    <w:multiLevelType w:val="hybridMultilevel"/>
    <w:tmpl w:val="44DE5E2A"/>
    <w:lvl w:ilvl="0" w:tplc="CDC6D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022B6"/>
    <w:multiLevelType w:val="multilevel"/>
    <w:tmpl w:val="E284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 w15:restartNumberingAfterBreak="0">
    <w:nsid w:val="6D245897"/>
    <w:multiLevelType w:val="multilevel"/>
    <w:tmpl w:val="67F48C9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D5E7852"/>
    <w:multiLevelType w:val="hybridMultilevel"/>
    <w:tmpl w:val="6CB4C776"/>
    <w:lvl w:ilvl="0" w:tplc="0415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9110CB"/>
    <w:multiLevelType w:val="multilevel"/>
    <w:tmpl w:val="D892D19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7" w15:restartNumberingAfterBreak="0">
    <w:nsid w:val="70AF37C3"/>
    <w:multiLevelType w:val="multilevel"/>
    <w:tmpl w:val="43D827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1CD0345"/>
    <w:multiLevelType w:val="multilevel"/>
    <w:tmpl w:val="82F2041E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4292A4C"/>
    <w:multiLevelType w:val="hybridMultilevel"/>
    <w:tmpl w:val="A6BC0476"/>
    <w:lvl w:ilvl="0" w:tplc="75EC3C9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666D5"/>
    <w:multiLevelType w:val="multilevel"/>
    <w:tmpl w:val="6124107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41" w15:restartNumberingAfterBreak="0">
    <w:nsid w:val="777517A2"/>
    <w:multiLevelType w:val="hybridMultilevel"/>
    <w:tmpl w:val="B550699A"/>
    <w:lvl w:ilvl="0" w:tplc="05DC013E">
      <w:start w:val="1"/>
      <w:numFmt w:val="bullet"/>
      <w:lvlText w:val="-"/>
      <w:lvlJc w:val="left"/>
      <w:pPr>
        <w:ind w:left="10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2" w15:restartNumberingAfterBreak="0">
    <w:nsid w:val="77E13C37"/>
    <w:multiLevelType w:val="multilevel"/>
    <w:tmpl w:val="EBFCC8F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86C10D4"/>
    <w:multiLevelType w:val="hybridMultilevel"/>
    <w:tmpl w:val="97285D90"/>
    <w:lvl w:ilvl="0" w:tplc="D28E42C6">
      <w:start w:val="4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C073A"/>
    <w:multiLevelType w:val="multilevel"/>
    <w:tmpl w:val="F84C179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E8207E0"/>
    <w:multiLevelType w:val="multilevel"/>
    <w:tmpl w:val="B7A6D13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678577455">
    <w:abstractNumId w:val="0"/>
  </w:num>
  <w:num w:numId="2" w16cid:durableId="10203509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490513">
    <w:abstractNumId w:val="23"/>
  </w:num>
  <w:num w:numId="4" w16cid:durableId="1188789382">
    <w:abstractNumId w:val="35"/>
  </w:num>
  <w:num w:numId="5" w16cid:durableId="1952861938">
    <w:abstractNumId w:val="27"/>
  </w:num>
  <w:num w:numId="6" w16cid:durableId="1797143587">
    <w:abstractNumId w:val="20"/>
  </w:num>
  <w:num w:numId="7" w16cid:durableId="1352340240">
    <w:abstractNumId w:val="15"/>
  </w:num>
  <w:num w:numId="8" w16cid:durableId="281038255">
    <w:abstractNumId w:val="19"/>
  </w:num>
  <w:num w:numId="9" w16cid:durableId="165442930">
    <w:abstractNumId w:val="34"/>
  </w:num>
  <w:num w:numId="10" w16cid:durableId="1755930982">
    <w:abstractNumId w:val="1"/>
  </w:num>
  <w:num w:numId="11" w16cid:durableId="1274091976">
    <w:abstractNumId w:val="21"/>
  </w:num>
  <w:num w:numId="12" w16cid:durableId="1124036846">
    <w:abstractNumId w:val="13"/>
  </w:num>
  <w:num w:numId="13" w16cid:durableId="862519859">
    <w:abstractNumId w:val="26"/>
  </w:num>
  <w:num w:numId="14" w16cid:durableId="50732923">
    <w:abstractNumId w:val="42"/>
  </w:num>
  <w:num w:numId="15" w16cid:durableId="1901869241">
    <w:abstractNumId w:val="17"/>
  </w:num>
  <w:num w:numId="16" w16cid:durableId="1254359322">
    <w:abstractNumId w:val="38"/>
  </w:num>
  <w:num w:numId="17" w16cid:durableId="20667293">
    <w:abstractNumId w:val="4"/>
  </w:num>
  <w:num w:numId="18" w16cid:durableId="1732117897">
    <w:abstractNumId w:val="28"/>
  </w:num>
  <w:num w:numId="22" w16cid:durableId="168258252">
    <w:abstractNumId w:val="37"/>
  </w:num>
  <w:num w:numId="23" w16cid:durableId="1909723062">
    <w:abstractNumId w:val="44"/>
  </w:num>
  <w:num w:numId="24" w16cid:durableId="1648316717">
    <w:abstractNumId w:val="11"/>
  </w:num>
  <w:num w:numId="25" w16cid:durableId="1618876209">
    <w:abstractNumId w:val="45"/>
  </w:num>
  <w:num w:numId="26" w16cid:durableId="1684554793">
    <w:abstractNumId w:val="6"/>
  </w:num>
  <w:num w:numId="27" w16cid:durableId="355471423">
    <w:abstractNumId w:val="22"/>
  </w:num>
  <w:num w:numId="28" w16cid:durableId="1914966951">
    <w:abstractNumId w:val="16"/>
  </w:num>
  <w:num w:numId="29" w16cid:durableId="588513331">
    <w:abstractNumId w:val="3"/>
  </w:num>
  <w:num w:numId="30" w16cid:durableId="1380128206">
    <w:abstractNumId w:val="9"/>
  </w:num>
  <w:num w:numId="31" w16cid:durableId="579104113">
    <w:abstractNumId w:val="18"/>
  </w:num>
  <w:num w:numId="32" w16cid:durableId="1274023174">
    <w:abstractNumId w:val="2"/>
  </w:num>
  <w:num w:numId="33" w16cid:durableId="1374842860">
    <w:abstractNumId w:val="8"/>
  </w:num>
  <w:num w:numId="34" w16cid:durableId="316082295">
    <w:abstractNumId w:val="43"/>
  </w:num>
  <w:num w:numId="35" w16cid:durableId="2082831092">
    <w:abstractNumId w:val="39"/>
  </w:num>
  <w:num w:numId="36" w16cid:durableId="1000355962">
    <w:abstractNumId w:val="40"/>
  </w:num>
  <w:num w:numId="37" w16cid:durableId="1545797820">
    <w:abstractNumId w:val="36"/>
  </w:num>
  <w:num w:numId="38" w16cid:durableId="1439178761">
    <w:abstractNumId w:val="1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95678152">
    <w:abstractNumId w:val="25"/>
  </w:num>
  <w:num w:numId="40" w16cid:durableId="479807641">
    <w:abstractNumId w:val="32"/>
  </w:num>
  <w:num w:numId="41" w16cid:durableId="1799643377">
    <w:abstractNumId w:val="12"/>
  </w:num>
  <w:num w:numId="42" w16cid:durableId="1448894203">
    <w:abstractNumId w:val="31"/>
  </w:num>
  <w:num w:numId="43" w16cid:durableId="176507679">
    <w:abstractNumId w:val="30"/>
  </w:num>
  <w:num w:numId="44" w16cid:durableId="1002199296">
    <w:abstractNumId w:val="41"/>
  </w:num>
  <w:num w:numId="45" w16cid:durableId="445585554">
    <w:abstractNumId w:val="7"/>
  </w:num>
  <w:num w:numId="46" w16cid:durableId="1196579219">
    <w:abstractNumId w:val="10"/>
  </w:num>
  <w:num w:numId="47" w16cid:durableId="442380772">
    <w:abstractNumId w:val="24"/>
  </w:num>
  <w:num w:numId="48" w16cid:durableId="47495881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08"/>
    <w:rsid w:val="003657E9"/>
    <w:rsid w:val="00760922"/>
    <w:rsid w:val="007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54E4"/>
  <w15:chartTrackingRefBased/>
  <w15:docId w15:val="{3D11F312-6A91-4EA0-8DDE-39F550F8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657E9"/>
    <w:pPr>
      <w:keepNext/>
      <w:widowControl w:val="0"/>
      <w:spacing w:after="0" w:line="240" w:lineRule="auto"/>
      <w:ind w:left="709" w:hanging="709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57E9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7E9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657E9"/>
    <w:rPr>
      <w:rFonts w:ascii="Cambria" w:eastAsia="Calibri" w:hAnsi="Cambria" w:cs="Cambria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3657E9"/>
  </w:style>
  <w:style w:type="paragraph" w:customStyle="1" w:styleId="pkt">
    <w:name w:val="pkt"/>
    <w:basedOn w:val="Normalny"/>
    <w:rsid w:val="003657E9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57E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57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657E9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57E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aliases w:val="Znak"/>
    <w:basedOn w:val="Normalny"/>
    <w:link w:val="ZwykytekstZnak"/>
    <w:rsid w:val="003657E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rsid w:val="003657E9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657E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rsid w:val="003657E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657E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57E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rsid w:val="003657E9"/>
    <w:rPr>
      <w:rFonts w:cs="Times New Roman"/>
    </w:rPr>
  </w:style>
  <w:style w:type="paragraph" w:customStyle="1" w:styleId="Akapitzlist2">
    <w:name w:val="Akapit z listą2"/>
    <w:basedOn w:val="Normalny"/>
    <w:rsid w:val="003657E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3657E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3657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6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657E9"/>
    <w:rPr>
      <w:rFonts w:cs="Times New Roman"/>
      <w:b/>
      <w:bCs/>
    </w:rPr>
  </w:style>
  <w:style w:type="paragraph" w:customStyle="1" w:styleId="Level1">
    <w:name w:val="Level 1"/>
    <w:basedOn w:val="Normalny"/>
    <w:next w:val="Normalny"/>
    <w:rsid w:val="003657E9"/>
    <w:pPr>
      <w:numPr>
        <w:numId w:val="5"/>
      </w:numPr>
      <w:spacing w:after="210" w:line="264" w:lineRule="auto"/>
      <w:ind w:left="644"/>
      <w:jc w:val="both"/>
      <w:outlineLvl w:val="0"/>
    </w:pPr>
    <w:rPr>
      <w:rFonts w:ascii="Arial" w:eastAsia="Calibri" w:hAnsi="Arial" w:cs="Arial"/>
      <w:kern w:val="28"/>
      <w:sz w:val="21"/>
      <w:szCs w:val="21"/>
      <w:lang w:val="en-GB" w:eastAsia="zh-CN"/>
    </w:rPr>
  </w:style>
  <w:style w:type="character" w:customStyle="1" w:styleId="ZnakZnakZnak">
    <w:name w:val="Znak Znak Znak"/>
    <w:locked/>
    <w:rsid w:val="003657E9"/>
    <w:rPr>
      <w:rFonts w:ascii="Courier New" w:hAnsi="Courier New" w:cs="Courier New"/>
      <w:sz w:val="20"/>
      <w:szCs w:val="20"/>
      <w:lang w:val="x-none" w:eastAsia="pl-PL"/>
    </w:rPr>
  </w:style>
  <w:style w:type="paragraph" w:customStyle="1" w:styleId="Default">
    <w:name w:val="Default"/>
    <w:rsid w:val="00365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657E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57E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657E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657E9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ListParagraph">
    <w:name w:val="List Paragraph"/>
    <w:aliases w:val="Liste à puces retrait droite,Kolorowa lista — akcent 11"/>
    <w:basedOn w:val="Normalny"/>
    <w:link w:val="ListParagraphChar"/>
    <w:rsid w:val="003657E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3657E9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3657E9"/>
    <w:pPr>
      <w:numPr>
        <w:numId w:val="7"/>
      </w:numPr>
      <w:tabs>
        <w:tab w:val="num" w:pos="926"/>
      </w:tabs>
      <w:spacing w:after="0" w:line="240" w:lineRule="auto"/>
      <w:ind w:left="926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3657E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3657E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57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657E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65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657E9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657E9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657E9"/>
    <w:rPr>
      <w:rFonts w:ascii="Tahoma" w:eastAsia="Calibri" w:hAnsi="Tahoma" w:cs="Tahoma"/>
      <w:sz w:val="16"/>
      <w:szCs w:val="16"/>
      <w:lang w:eastAsia="pl-PL"/>
    </w:rPr>
  </w:style>
  <w:style w:type="character" w:styleId="UyteHipercze">
    <w:name w:val="FollowedHyperlink"/>
    <w:rsid w:val="003657E9"/>
    <w:rPr>
      <w:color w:val="800080"/>
      <w:u w:val="single"/>
    </w:rPr>
  </w:style>
  <w:style w:type="paragraph" w:customStyle="1" w:styleId="Tekstpodstawowy21">
    <w:name w:val="Tekst podstawowy 21"/>
    <w:basedOn w:val="Normalny"/>
    <w:rsid w:val="003657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14">
    <w:name w:val=" Znak Znak14"/>
    <w:basedOn w:val="Domylnaczcionkaakapitu"/>
    <w:semiHidden/>
    <w:rsid w:val="003657E9"/>
  </w:style>
  <w:style w:type="character" w:customStyle="1" w:styleId="ListParagraphChar">
    <w:name w:val="List Paragraph Char"/>
    <w:aliases w:val="Liste à puces retrait droite Char,Kolorowa lista — akcent 11 Char"/>
    <w:link w:val="ListParagraph"/>
    <w:locked/>
    <w:rsid w:val="003657E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Eko punkty,punk 1,WYPUNKTOWANIE Akapit z listą,maz_wyliczenie,CW_Lista,Nagłowek 3,Numerowanie,L1,Preambuła,Dot pt,lp1,Akapit z listą BS"/>
    <w:basedOn w:val="Normalny"/>
    <w:link w:val="AkapitzlistZnak"/>
    <w:uiPriority w:val="34"/>
    <w:qFormat/>
    <w:rsid w:val="003657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iste à puces retrait droite Znak,Kolorowa lista — akcent 11 Znak,Eko punkty Znak,punk 1 Znak,WYPUNKTOWANIE Akapit z listą Znak,Akapit z listą2 Znak,maz_wyliczenie Znak,CW_Lista Znak,Nagłowek 3 Znak,L1 Znak"/>
    <w:link w:val="Akapitzlist"/>
    <w:uiPriority w:val="34"/>
    <w:qFormat/>
    <w:locked/>
    <w:rsid w:val="00365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657E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657E9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Footnote Text Char1 Znak"/>
    <w:link w:val="Tekstprzypisudolnego"/>
    <w:uiPriority w:val="99"/>
    <w:qFormat/>
    <w:locked/>
    <w:rsid w:val="003657E9"/>
    <w:rPr>
      <w:rFonts w:eastAsia="Times New Roman"/>
    </w:rPr>
  </w:style>
  <w:style w:type="paragraph" w:styleId="Tekstprzypisudolnego">
    <w:name w:val="footnote text"/>
    <w:aliases w:val="Podrozdział,Podrozdzia3,Footnote Text Char1"/>
    <w:basedOn w:val="Normalny"/>
    <w:link w:val="TekstprzypisudolnegoZnak"/>
    <w:uiPriority w:val="99"/>
    <w:unhideWhenUsed/>
    <w:rsid w:val="003657E9"/>
    <w:pPr>
      <w:spacing w:after="0" w:line="240" w:lineRule="auto"/>
    </w:pPr>
    <w:rPr>
      <w:rFonts w:eastAsia="Times New Roman"/>
    </w:rPr>
  </w:style>
  <w:style w:type="character" w:customStyle="1" w:styleId="TekstprzypisudolnegoZnak1">
    <w:name w:val="Tekst przypisu dolnego Znak1"/>
    <w:basedOn w:val="Domylnaczcionkaakapitu"/>
    <w:rsid w:val="003657E9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657E9"/>
    <w:rPr>
      <w:vertAlign w:val="superscript"/>
    </w:rPr>
  </w:style>
  <w:style w:type="character" w:styleId="Uwydatnienie">
    <w:name w:val="Emphasis"/>
    <w:uiPriority w:val="20"/>
    <w:qFormat/>
    <w:rsid w:val="00365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2665</Words>
  <Characters>15991</Characters>
  <Application>Microsoft Office Word</Application>
  <DocSecurity>0</DocSecurity>
  <Lines>133</Lines>
  <Paragraphs>37</Paragraphs>
  <ScaleCrop>false</ScaleCrop>
  <Company/>
  <LinksUpToDate>false</LinksUpToDate>
  <CharactersWithSpaces>18619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Magdalena Kowalik</cp:lastModifiedBy>
  <cp:revision>2</cp:revision>
  <dcterms:created xsi:type="dcterms:W3CDTF">2022-11-04T11:17:00Z</dcterms:created>
  <dcterms:modified xsi:type="dcterms:W3CDTF">2022-11-04T11:18:00Z</dcterms:modified>
</cp:coreProperties>
</file>