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94A8" w14:textId="77777777" w:rsidR="00191D28" w:rsidRPr="00191D28" w:rsidRDefault="00191D28" w:rsidP="00191D28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1</w:t>
      </w:r>
    </w:p>
    <w:p w14:paraId="3A8DEFE3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</w:t>
      </w:r>
    </w:p>
    <w:p w14:paraId="72389ECB" w14:textId="77777777" w:rsidR="00191D28" w:rsidRPr="00191D28" w:rsidRDefault="00191D28" w:rsidP="00191D28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(pieczęć firmowa Wykonawcy)</w:t>
      </w:r>
    </w:p>
    <w:p w14:paraId="0130CEF5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802E32" w14:textId="77777777" w:rsidR="00191D28" w:rsidRPr="00191D28" w:rsidRDefault="00191D28" w:rsidP="00191D28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Górnośląskie Przedsiębiorstwo Wodociągów Spółka Akcyjna </w:t>
      </w:r>
    </w:p>
    <w:p w14:paraId="78791FE9" w14:textId="77777777" w:rsidR="00191D28" w:rsidRPr="00191D28" w:rsidRDefault="00191D28" w:rsidP="00191D28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Wojewódzka 19, 40 – 026 Katowice</w:t>
      </w:r>
    </w:p>
    <w:p w14:paraId="59CA1A97" w14:textId="77777777" w:rsidR="00191D28" w:rsidRPr="00191D28" w:rsidRDefault="00191D28" w:rsidP="00191D28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96AF0E4" w14:textId="77777777" w:rsidR="00191D28" w:rsidRPr="00191D28" w:rsidRDefault="00191D28" w:rsidP="00191D28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OFERTOWY</w:t>
      </w:r>
    </w:p>
    <w:p w14:paraId="56A83318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BCF883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596766F" w14:textId="77777777" w:rsidR="00191D28" w:rsidRPr="00191D28" w:rsidRDefault="00191D28" w:rsidP="00191D28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(pełna  nazwa  Wykonawcy)</w:t>
      </w:r>
    </w:p>
    <w:p w14:paraId="184A46AF" w14:textId="77777777" w:rsidR="00191D28" w:rsidRPr="00191D28" w:rsidRDefault="00191D28" w:rsidP="00191D28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7486708D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6498CE47" w14:textId="77777777" w:rsidR="00191D28" w:rsidRPr="00191D28" w:rsidRDefault="00191D28" w:rsidP="00191D28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(dokładny  adres  siedziby  Wykonawcy)</w:t>
      </w:r>
    </w:p>
    <w:p w14:paraId="552E59C6" w14:textId="77777777" w:rsidR="00191D28" w:rsidRPr="00191D28" w:rsidRDefault="00191D28" w:rsidP="00191D28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6E36F4EB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4D5EBC1A" w14:textId="77777777" w:rsidR="00191D28" w:rsidRPr="00191D28" w:rsidRDefault="00191D28" w:rsidP="00191D28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(organ  rejestrowy  Wykonawcy  i  numer  rejestru)</w:t>
      </w:r>
    </w:p>
    <w:p w14:paraId="46631E77" w14:textId="77777777" w:rsidR="00191D28" w:rsidRPr="00191D28" w:rsidRDefault="00191D28" w:rsidP="00191D28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6394A015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57CE3233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REGON: ................................................</w:t>
      </w:r>
    </w:p>
    <w:p w14:paraId="1C68AFF0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Odpowiadając na Zaproszenie do składania ofert w postępowaniu nr ZPI/024/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654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/2023 składam/y niniejszą ofertę na:</w:t>
      </w:r>
    </w:p>
    <w:p w14:paraId="773242C1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37EBA2" w14:textId="77777777" w:rsidR="00191D28" w:rsidRPr="00191D28" w:rsidRDefault="00191D28" w:rsidP="00191D28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„Remont szybu wentylacyjnego „Szczęśliwa Pomoc” – odtworzenie płyty zamykającej szyb”</w:t>
      </w:r>
    </w:p>
    <w:p w14:paraId="22579A11" w14:textId="77777777" w:rsidR="00191D28" w:rsidRPr="00191D28" w:rsidRDefault="00191D28" w:rsidP="00191D28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15BE4D74" w14:textId="77777777" w:rsidR="00191D28" w:rsidRPr="00191D28" w:rsidRDefault="00191D28" w:rsidP="00191D2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Cena ofertowa zamówienia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(podana cyfrowo i słownie):</w:t>
      </w:r>
    </w:p>
    <w:p w14:paraId="40AE155C" w14:textId="77777777" w:rsidR="00191D28" w:rsidRPr="00191D28" w:rsidRDefault="00191D28" w:rsidP="00191D2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76496E" w14:textId="77777777" w:rsidR="00191D28" w:rsidRPr="00191D28" w:rsidRDefault="00191D28" w:rsidP="00191D2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Wartość netto: .............................. zł</w:t>
      </w:r>
    </w:p>
    <w:p w14:paraId="61EBE716" w14:textId="77777777" w:rsidR="00191D28" w:rsidRPr="00191D28" w:rsidRDefault="00191D28" w:rsidP="00191D2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320D2703" w14:textId="77777777" w:rsidR="00191D28" w:rsidRPr="00191D28" w:rsidRDefault="00191D28" w:rsidP="00191D2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9E66C5" w14:textId="77777777" w:rsidR="00191D28" w:rsidRPr="00191D28" w:rsidRDefault="00191D28" w:rsidP="00191D2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Cena ofertowa (wartość netto + należny podatek VAT) : ............................. zł</w:t>
      </w:r>
    </w:p>
    <w:p w14:paraId="00D974C1" w14:textId="77777777" w:rsidR="00191D28" w:rsidRPr="00191D28" w:rsidRDefault="00191D28" w:rsidP="00191D2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3160B3C8" w14:textId="77777777" w:rsidR="00191D28" w:rsidRPr="00191D28" w:rsidRDefault="00191D28" w:rsidP="00191D2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DDC4D0" w14:textId="77777777" w:rsidR="00191D28" w:rsidRPr="00191D28" w:rsidRDefault="00191D28" w:rsidP="00191D2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Termin wykonania zamówienia: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 miesięcy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od daty podpisania umowy.</w:t>
      </w:r>
    </w:p>
    <w:p w14:paraId="07D45E02" w14:textId="77777777" w:rsidR="00191D28" w:rsidRPr="00191D28" w:rsidRDefault="00191D28" w:rsidP="00191D2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Warunki płatności: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30 dni od daty otrzymania faktury VAT przez Zamawiającego.</w:t>
      </w:r>
    </w:p>
    <w:p w14:paraId="792726E0" w14:textId="77777777" w:rsidR="00191D28" w:rsidRPr="00191D28" w:rsidRDefault="00191D28" w:rsidP="00191D2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0B4965" w14:textId="77777777" w:rsidR="00191D28" w:rsidRPr="00191D28" w:rsidRDefault="00191D28" w:rsidP="00191D2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Okres udzielonej rękojmi i gwarancji: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Wykonawca udziela Zamawiającemu rękojmi za wady i gwarancji jakości na przedmiot umowy </w:t>
      </w:r>
      <w:r w:rsidRPr="00191D2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na okres 60 miesięcy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liczony od dnia końcowego odbioru przedmiotu umowy, potwierdzającego prawidłowe wykonanie przedmiotu umowy, zgodnie z umową, bez wad (z zastrzeżeniem, że Wykonawca udziela gwarancji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na dostarczone wbudowane materiały i zamontowane urządzenia na okres dłuższy, o ile gwarantują to producenci tych materiałów i urządzeń).</w:t>
      </w:r>
    </w:p>
    <w:p w14:paraId="420BA8CB" w14:textId="77777777" w:rsidR="00191D28" w:rsidRPr="00191D28" w:rsidRDefault="00191D28" w:rsidP="00191D2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574C63" w14:textId="77777777" w:rsidR="00191D28" w:rsidRPr="00191D28" w:rsidRDefault="00191D28" w:rsidP="00191D28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Niniejszym oświadczam, że;</w:t>
      </w:r>
    </w:p>
    <w:p w14:paraId="341A473C" w14:textId="77777777" w:rsidR="00191D28" w:rsidRPr="00191D28" w:rsidRDefault="00191D28" w:rsidP="00191D28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warunkami zamówienia i przyjmuję/</w:t>
      </w:r>
      <w:proofErr w:type="spellStart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je bez zastrzeżeń.</w:t>
      </w:r>
    </w:p>
    <w:p w14:paraId="6F2B9765" w14:textId="77777777" w:rsidR="00191D28" w:rsidRPr="00191D28" w:rsidRDefault="00191D28" w:rsidP="00191D28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315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załączonym wzorem umowy i przyjmuję/</w:t>
      </w:r>
      <w:proofErr w:type="spellStart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jego treść bez żadnych zastrzeżeń.</w:t>
      </w:r>
    </w:p>
    <w:p w14:paraId="765BEC48" w14:textId="77777777" w:rsidR="00191D28" w:rsidRPr="00191D28" w:rsidRDefault="00191D28" w:rsidP="00191D28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przedmiot oferty jest zgodny z przedmiotem zamówienia.</w:t>
      </w:r>
    </w:p>
    <w:p w14:paraId="3F848A41" w14:textId="77777777" w:rsidR="00191D28" w:rsidRPr="00191D28" w:rsidRDefault="00191D28" w:rsidP="00191D28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jestem/</w:t>
      </w:r>
      <w:proofErr w:type="spellStart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śmy</w:t>
      </w:r>
      <w:proofErr w:type="spellEnd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związany/i niniejszą ofertą przez okres </w:t>
      </w:r>
      <w:r w:rsidRPr="00191D2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60 dni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licząc od dnia składania ofert podanego w zaproszeniu do składania ofert.</w:t>
      </w:r>
    </w:p>
    <w:p w14:paraId="5AB8C271" w14:textId="77777777" w:rsidR="00191D28" w:rsidRPr="00191D28" w:rsidRDefault="00191D28" w:rsidP="00191D28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7D08594A" w14:textId="77777777" w:rsidR="00191D28" w:rsidRPr="00191D28" w:rsidRDefault="00191D28" w:rsidP="00191D28">
      <w:pPr>
        <w:numPr>
          <w:ilvl w:val="0"/>
          <w:numId w:val="4"/>
        </w:num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191D28" w:rsidRPr="00191D28" w14:paraId="619E9C0F" w14:textId="77777777" w:rsidTr="00AC29F7">
        <w:tc>
          <w:tcPr>
            <w:tcW w:w="541" w:type="dxa"/>
          </w:tcPr>
          <w:p w14:paraId="44566FD5" w14:textId="77777777" w:rsidR="00191D28" w:rsidRPr="00191D28" w:rsidRDefault="00191D28" w:rsidP="00191D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3253" w:type="dxa"/>
          </w:tcPr>
          <w:p w14:paraId="430D1346" w14:textId="77777777" w:rsidR="00191D28" w:rsidRPr="00191D28" w:rsidRDefault="00191D28" w:rsidP="00191D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Podwykonawca / nazwa, adres</w:t>
            </w:r>
          </w:p>
        </w:tc>
        <w:tc>
          <w:tcPr>
            <w:tcW w:w="4252" w:type="dxa"/>
          </w:tcPr>
          <w:p w14:paraId="67A9368D" w14:textId="77777777" w:rsidR="00191D28" w:rsidRPr="00191D28" w:rsidRDefault="00191D28" w:rsidP="00191D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bCs/>
                <w:kern w:val="0"/>
                <w:lang w:eastAsia="pl-PL"/>
                <w14:ligatures w14:val="none"/>
              </w:rPr>
              <w:t>Zakres rzeczowy części zamówienia</w:t>
            </w:r>
          </w:p>
        </w:tc>
      </w:tr>
      <w:tr w:rsidR="00191D28" w:rsidRPr="00191D28" w14:paraId="1E71DD14" w14:textId="77777777" w:rsidTr="00AC29F7">
        <w:tc>
          <w:tcPr>
            <w:tcW w:w="541" w:type="dxa"/>
          </w:tcPr>
          <w:p w14:paraId="1CD5C750" w14:textId="77777777" w:rsidR="00191D28" w:rsidRPr="00191D28" w:rsidRDefault="00191D28" w:rsidP="00191D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504C1610" w14:textId="77777777" w:rsidR="00191D28" w:rsidRPr="00191D28" w:rsidRDefault="00191D28" w:rsidP="00191D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  <w:p w14:paraId="11F74107" w14:textId="77777777" w:rsidR="00191D28" w:rsidRPr="00191D28" w:rsidRDefault="00191D28" w:rsidP="00191D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55865B85" w14:textId="77777777" w:rsidR="00191D28" w:rsidRPr="00191D28" w:rsidRDefault="00191D28" w:rsidP="00191D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</w:tr>
      <w:tr w:rsidR="00191D28" w:rsidRPr="00191D28" w14:paraId="63802AA5" w14:textId="77777777" w:rsidTr="00AC29F7">
        <w:tc>
          <w:tcPr>
            <w:tcW w:w="541" w:type="dxa"/>
          </w:tcPr>
          <w:p w14:paraId="113B00FD" w14:textId="77777777" w:rsidR="00191D28" w:rsidRPr="00191D28" w:rsidRDefault="00191D28" w:rsidP="00191D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1FA1B0A5" w14:textId="77777777" w:rsidR="00191D28" w:rsidRPr="00191D28" w:rsidRDefault="00191D28" w:rsidP="00191D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  <w:p w14:paraId="19026F67" w14:textId="77777777" w:rsidR="00191D28" w:rsidRPr="00191D28" w:rsidRDefault="00191D28" w:rsidP="00191D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0D788482" w14:textId="77777777" w:rsidR="00191D28" w:rsidRPr="00191D28" w:rsidRDefault="00191D28" w:rsidP="00191D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lang w:eastAsia="pl-PL"/>
                <w14:ligatures w14:val="none"/>
              </w:rPr>
            </w:pPr>
          </w:p>
        </w:tc>
      </w:tr>
    </w:tbl>
    <w:p w14:paraId="46F0D75B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FF00FF"/>
          <w:kern w:val="0"/>
          <w:sz w:val="24"/>
          <w:szCs w:val="24"/>
          <w:u w:val="single"/>
          <w:lang w:eastAsia="pl-PL"/>
          <w14:ligatures w14:val="none"/>
        </w:rPr>
      </w:pPr>
    </w:p>
    <w:p w14:paraId="2082889D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Osoba do kontaktu: imię i nazwisko, nr telefonu (stacjonarny, komórkowy), adres e-mail  </w:t>
      </w:r>
    </w:p>
    <w:p w14:paraId="4ABFBE9C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003CC4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5927F9BA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A43C32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50A62C05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11F39E5A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podpis  osoby/osób/ uprawnionej </w:t>
      </w:r>
    </w:p>
    <w:p w14:paraId="4A0E90B3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2BD21119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0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Cs/>
          <w:iCs/>
          <w:kern w:val="0"/>
          <w:sz w:val="20"/>
          <w:szCs w:val="24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4E6BF67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:lang w:eastAsia="pl-PL"/>
          <w14:ligatures w14:val="none"/>
        </w:rPr>
        <w:lastRenderedPageBreak/>
        <w:t>**</w:t>
      </w:r>
      <w:r w:rsidRPr="00191D28">
        <w:rPr>
          <w:rFonts w:ascii="Times New Roman" w:eastAsia="Calibri" w:hAnsi="Times New Roman" w:cs="Times New Roman"/>
          <w:bCs/>
          <w:iCs/>
          <w:kern w:val="0"/>
          <w:sz w:val="20"/>
          <w:szCs w:val="20"/>
          <w:lang w:eastAsia="pl-PL"/>
          <w14:ligatures w14:val="none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1349ABA9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0C4B32B0" w14:textId="77777777" w:rsidR="00191D28" w:rsidRPr="00191D28" w:rsidRDefault="00191D28" w:rsidP="00191D28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</w:t>
      </w:r>
    </w:p>
    <w:p w14:paraId="3BE43792" w14:textId="77777777" w:rsidR="00191D28" w:rsidRPr="00191D28" w:rsidRDefault="00191D28" w:rsidP="00191D28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34A744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2801C3A1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         (pieczęć firmowa  Wykonawcy)</w:t>
      </w:r>
    </w:p>
    <w:p w14:paraId="66BACEDA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9E7975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A64570" w14:textId="77777777" w:rsidR="00191D28" w:rsidRPr="00191D28" w:rsidRDefault="00191D28" w:rsidP="00191D28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56C29B8C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D63D1A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F2CFDB" w14:textId="77777777" w:rsidR="00191D28" w:rsidRPr="00191D28" w:rsidRDefault="00191D28" w:rsidP="00191D28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654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/2023 na:</w:t>
      </w:r>
    </w:p>
    <w:p w14:paraId="511CF45A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„Remont szybu wentylacyjnego „Szczęśliwa Pomoc” – odtworzenie płyty zamykającej szyb”</w:t>
      </w:r>
    </w:p>
    <w:p w14:paraId="5ED711E9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Oświadczam/y, że podmiot, który reprezentuję/</w:t>
      </w:r>
      <w:proofErr w:type="spellStart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spełnia niżej określone wymagania dotyczące:</w:t>
      </w:r>
    </w:p>
    <w:p w14:paraId="7BD70317" w14:textId="77777777" w:rsidR="00191D28" w:rsidRPr="00191D28" w:rsidRDefault="00191D28" w:rsidP="00191D28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zdolności do występowania w obrocie gospodarczym;</w:t>
      </w:r>
    </w:p>
    <w:p w14:paraId="029E7555" w14:textId="77777777" w:rsidR="00191D28" w:rsidRPr="00191D28" w:rsidRDefault="00191D28" w:rsidP="00191D28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1407E79E" w14:textId="77777777" w:rsidR="00191D28" w:rsidRPr="00191D28" w:rsidRDefault="00191D28" w:rsidP="00191D28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sytuacji ekonomicznej lub finansowej;</w:t>
      </w:r>
    </w:p>
    <w:p w14:paraId="0E4D528C" w14:textId="77777777" w:rsidR="00191D28" w:rsidRPr="00191D28" w:rsidRDefault="00191D28" w:rsidP="00191D28">
      <w:pPr>
        <w:numPr>
          <w:ilvl w:val="0"/>
          <w:numId w:val="2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zdolności technicznej lub zawodowej;</w:t>
      </w:r>
    </w:p>
    <w:p w14:paraId="47648D8A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96C850" w14:textId="77777777" w:rsidR="00191D28" w:rsidRPr="00191D28" w:rsidRDefault="00191D28" w:rsidP="00191D28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8F9574" w14:textId="77777777" w:rsidR="00191D28" w:rsidRPr="00191D28" w:rsidRDefault="00191D28" w:rsidP="00191D28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656EAA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533C68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67415B03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514D7E65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24F6CFA5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2B88B673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36CC1486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4E3C1BBD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7301114D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0B01A98B" w14:textId="77777777" w:rsidR="00191D28" w:rsidRPr="00191D28" w:rsidRDefault="00191D28" w:rsidP="00191D28">
      <w:pPr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191D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191D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2A</w:t>
      </w:r>
    </w:p>
    <w:p w14:paraId="59D1E2A1" w14:textId="77777777" w:rsidR="00191D28" w:rsidRPr="00191D28" w:rsidRDefault="00191D28" w:rsidP="00191D28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F02FF9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106D5C78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         (pieczęć firmowa  Wykonawcy)</w:t>
      </w:r>
    </w:p>
    <w:p w14:paraId="4E81287B" w14:textId="77777777" w:rsidR="00191D28" w:rsidRPr="00191D28" w:rsidRDefault="00191D28" w:rsidP="00191D28">
      <w:pPr>
        <w:spacing w:after="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FADC10" w14:textId="77777777" w:rsidR="00191D28" w:rsidRPr="00191D28" w:rsidRDefault="00191D28" w:rsidP="00191D28">
      <w:pPr>
        <w:spacing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sz w:val="24"/>
          <w:szCs w:val="24"/>
          <w:lang w:eastAsia="pl-PL"/>
          <w14:ligatures w14:val="none"/>
        </w:rPr>
      </w:pPr>
    </w:p>
    <w:p w14:paraId="71D9226F" w14:textId="77777777" w:rsidR="00191D28" w:rsidRPr="00191D28" w:rsidRDefault="00191D28" w:rsidP="00191D28">
      <w:pPr>
        <w:spacing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WYKONAWCY O BRAKU PODSTAW DO WYKLUCZENIA</w:t>
      </w:r>
    </w:p>
    <w:p w14:paraId="320AE740" w14:textId="77777777" w:rsidR="00191D28" w:rsidRPr="00191D28" w:rsidRDefault="00191D28" w:rsidP="00191D28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7563D84" w14:textId="77777777" w:rsidR="00191D28" w:rsidRPr="00191D28" w:rsidRDefault="00191D28" w:rsidP="00191D28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Ubiegając się o udzielenie zamówienia publicznego w trybie Zapytania ofertowego pn.:</w:t>
      </w:r>
      <w:r w:rsidRPr="00191D2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191D28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„Remont szybu wentylacyjnego „Szczęśliwa Pomoc” – odtworzenie płyty zamykającej szyb”</w:t>
      </w:r>
    </w:p>
    <w:p w14:paraId="7282E4CA" w14:textId="77777777" w:rsidR="00191D28" w:rsidRPr="00191D28" w:rsidRDefault="00191D28" w:rsidP="00191D2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290128B" w14:textId="77777777" w:rsidR="00191D28" w:rsidRPr="00191D28" w:rsidRDefault="00191D28" w:rsidP="00191D28">
      <w:pPr>
        <w:numPr>
          <w:ilvl w:val="0"/>
          <w:numId w:val="3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01854252"/>
      <w:r w:rsidRPr="00191D28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C242D66" w14:textId="77777777" w:rsidR="00191D28" w:rsidRPr="00191D28" w:rsidRDefault="00191D28" w:rsidP="00191D28">
      <w:pPr>
        <w:numPr>
          <w:ilvl w:val="0"/>
          <w:numId w:val="31"/>
        </w:numPr>
        <w:spacing w:before="240" w:after="12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(Dz.U.2023 poz. 129 </w:t>
      </w:r>
      <w:proofErr w:type="spellStart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</w:t>
      </w:r>
    </w:p>
    <w:p w14:paraId="62EE5FCB" w14:textId="77777777" w:rsidR="00191D28" w:rsidRPr="00191D28" w:rsidRDefault="00191D28" w:rsidP="00191D28">
      <w:pPr>
        <w:spacing w:before="240" w:after="12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że:</w:t>
      </w:r>
    </w:p>
    <w:p w14:paraId="6DDDE25C" w14:textId="77777777" w:rsidR="00191D28" w:rsidRPr="00191D28" w:rsidRDefault="00191D28" w:rsidP="00191D28">
      <w:pPr>
        <w:spacing w:after="1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191D28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bookmarkStart w:id="1" w:name="_Hlk101438428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podstawie </w:t>
      </w:r>
      <w:bookmarkEnd w:id="1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art. 62 ust. 1 pkt 1, 7 i 8 oraz art. 62 ust. 2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ww. Regulaminu</w:t>
      </w:r>
    </w:p>
    <w:p w14:paraId="7441C7AC" w14:textId="77777777" w:rsidR="00191D28" w:rsidRPr="00191D28" w:rsidRDefault="00191D28" w:rsidP="00191D28">
      <w:pPr>
        <w:spacing w:after="1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191D28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 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1 pkt 1, 7 i 8 oraz art. 62 ust. 2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ww. Regulaminu</w:t>
      </w:r>
    </w:p>
    <w:p w14:paraId="1A961330" w14:textId="77777777" w:rsidR="00191D28" w:rsidRPr="00191D28" w:rsidRDefault="00191D28" w:rsidP="00191D28">
      <w:pPr>
        <w:spacing w:after="1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191D28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0A6ADC1A" w14:textId="77777777" w:rsidR="00191D28" w:rsidRPr="00191D28" w:rsidRDefault="00191D28" w:rsidP="00191D28">
      <w:pPr>
        <w:spacing w:after="1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191D28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408A85BF" w14:textId="77777777" w:rsidR="00191D28" w:rsidRPr="00191D28" w:rsidRDefault="00191D28" w:rsidP="00191D28">
      <w:pPr>
        <w:shd w:val="clear" w:color="auto" w:fill="BFBFBF"/>
        <w:spacing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OŚWIADCZENIE DOTYCZĄCE PODANYCH INFORMACJI:</w:t>
      </w:r>
    </w:p>
    <w:p w14:paraId="1D39C1FC" w14:textId="77777777" w:rsidR="00191D28" w:rsidRPr="00191D28" w:rsidRDefault="00191D28" w:rsidP="00191D28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2" w:name="_Hlk94536630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2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BD3B2F8" w14:textId="77777777" w:rsidR="00191D28" w:rsidRPr="00191D28" w:rsidRDefault="00191D28" w:rsidP="00191D28">
      <w:pPr>
        <w:shd w:val="clear" w:color="auto" w:fill="BFBFBF"/>
        <w:spacing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POUCZENIE:</w:t>
      </w:r>
    </w:p>
    <w:p w14:paraId="1385A671" w14:textId="77777777" w:rsidR="00191D28" w:rsidRPr="00191D28" w:rsidRDefault="00191D28" w:rsidP="00191D28">
      <w:pPr>
        <w:numPr>
          <w:ilvl w:val="0"/>
          <w:numId w:val="30"/>
        </w:numPr>
        <w:spacing w:before="120" w:after="12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 wykluczy z postępowania Wykonawcę w przypadkach, o których mowa w art. 62 ust. 1 pkt 1, 7  i 8 oraz art. 62 ust. 2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094F086F" w14:textId="77777777" w:rsidR="00191D28" w:rsidRPr="00191D28" w:rsidRDefault="00191D28" w:rsidP="00191D28">
      <w:pPr>
        <w:numPr>
          <w:ilvl w:val="1"/>
          <w:numId w:val="30"/>
        </w:numPr>
        <w:spacing w:after="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38033376" w14:textId="77777777" w:rsidR="00191D28" w:rsidRPr="00191D28" w:rsidRDefault="00191D28" w:rsidP="00191D28">
      <w:pPr>
        <w:numPr>
          <w:ilvl w:val="1"/>
          <w:numId w:val="30"/>
        </w:numPr>
        <w:spacing w:after="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6DDA04FD" w14:textId="77777777" w:rsidR="00191D28" w:rsidRPr="00191D28" w:rsidRDefault="00191D28" w:rsidP="00191D28">
      <w:pPr>
        <w:numPr>
          <w:ilvl w:val="1"/>
          <w:numId w:val="30"/>
        </w:numPr>
        <w:spacing w:after="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złożył więcej niż jedną ofertę,</w:t>
      </w:r>
    </w:p>
    <w:p w14:paraId="5FFE56EB" w14:textId="77777777" w:rsidR="00191D28" w:rsidRPr="00191D28" w:rsidRDefault="00191D28" w:rsidP="00191D28">
      <w:pPr>
        <w:numPr>
          <w:ilvl w:val="1"/>
          <w:numId w:val="30"/>
        </w:numPr>
        <w:spacing w:after="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3B595CB3" w14:textId="77777777" w:rsidR="00191D28" w:rsidRPr="00191D28" w:rsidRDefault="00191D28" w:rsidP="00191D28">
      <w:pPr>
        <w:numPr>
          <w:ilvl w:val="1"/>
          <w:numId w:val="30"/>
        </w:numPr>
        <w:spacing w:after="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E460502" w14:textId="77777777" w:rsidR="00191D28" w:rsidRPr="00191D28" w:rsidRDefault="00191D28" w:rsidP="00191D2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(Dz. U. 2023 poz. 129),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0F3B1098" w14:textId="77777777" w:rsidR="00191D28" w:rsidRPr="00191D28" w:rsidRDefault="00191D28" w:rsidP="00191D28">
      <w:pPr>
        <w:numPr>
          <w:ilvl w:val="1"/>
          <w:numId w:val="30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i rozporządzeniu 269/2014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67F85C3A" w14:textId="77777777" w:rsidR="00191D28" w:rsidRPr="00191D28" w:rsidRDefault="00191D28" w:rsidP="00191D28">
      <w:pPr>
        <w:numPr>
          <w:ilvl w:val="1"/>
          <w:numId w:val="30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</w:t>
      </w:r>
      <w:r w:rsidRPr="00191D2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1 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3DF70213" w14:textId="77777777" w:rsidR="00191D28" w:rsidRPr="00191D28" w:rsidRDefault="00191D28" w:rsidP="00191D28">
      <w:pPr>
        <w:numPr>
          <w:ilvl w:val="1"/>
          <w:numId w:val="30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</w:t>
      </w:r>
      <w:r w:rsidRPr="00191D2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ustawy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0"/>
    </w:p>
    <w:p w14:paraId="4817670C" w14:textId="77777777" w:rsidR="00191D28" w:rsidRPr="00191D28" w:rsidRDefault="00191D28" w:rsidP="00191D28">
      <w:pPr>
        <w:spacing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D91086" w14:textId="77777777" w:rsidR="00191D28" w:rsidRPr="00191D28" w:rsidRDefault="00191D28" w:rsidP="00191D28">
      <w:pPr>
        <w:spacing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5BC45D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1988FBE7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373497C6" w14:textId="77777777" w:rsidR="00191D28" w:rsidRPr="00191D28" w:rsidRDefault="00191D28" w:rsidP="00191D28">
      <w:pPr>
        <w:tabs>
          <w:tab w:val="left" w:pos="5387"/>
        </w:tabs>
        <w:spacing w:line="240" w:lineRule="auto"/>
        <w:ind w:left="5103" w:hanging="5245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 w:type="page"/>
      </w:r>
    </w:p>
    <w:p w14:paraId="77AF4C03" w14:textId="77777777" w:rsidR="00191D28" w:rsidRPr="00191D28" w:rsidRDefault="00191D28" w:rsidP="00191D28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2B</w:t>
      </w:r>
    </w:p>
    <w:p w14:paraId="1B03FB10" w14:textId="77777777" w:rsidR="00191D28" w:rsidRPr="00191D28" w:rsidRDefault="00191D28" w:rsidP="00191D28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C364EA" w14:textId="77777777" w:rsidR="00191D28" w:rsidRPr="00191D28" w:rsidRDefault="00191D28" w:rsidP="00191D28">
      <w:pPr>
        <w:shd w:val="clear" w:color="auto" w:fill="BFBFBF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PODMIOTU, NA KTÓREGO ZASOBY POWOŁUJE SIĘ WYKONAWCA:</w:t>
      </w:r>
    </w:p>
    <w:p w14:paraId="1D031F28" w14:textId="77777777" w:rsidR="00191D28" w:rsidRPr="00191D28" w:rsidRDefault="00191D28" w:rsidP="00191D28">
      <w:pPr>
        <w:spacing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Podmiot udostępniający zasoby:</w:t>
      </w:r>
    </w:p>
    <w:p w14:paraId="1BCEF337" w14:textId="77777777" w:rsidR="00191D28" w:rsidRPr="00191D28" w:rsidRDefault="00191D28" w:rsidP="00191D28">
      <w:pPr>
        <w:ind w:right="595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 </w:t>
      </w:r>
      <w:r w:rsidRPr="00191D2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(pełna nazwa/firma, adres</w:t>
      </w:r>
      <w:r w:rsidRPr="00191D28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6D553981" w14:textId="77777777" w:rsidR="00191D28" w:rsidRPr="00191D28" w:rsidRDefault="00191D28" w:rsidP="00191D28">
      <w:pPr>
        <w:spacing w:before="120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798BF05D" w14:textId="77777777" w:rsidR="00191D28" w:rsidRPr="00191D28" w:rsidRDefault="00191D28" w:rsidP="00191D28">
      <w:pPr>
        <w:spacing w:before="120"/>
        <w:ind w:right="3969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……………………………….....................................</w:t>
      </w:r>
    </w:p>
    <w:p w14:paraId="08910C36" w14:textId="77777777" w:rsidR="00191D28" w:rsidRPr="00191D28" w:rsidRDefault="00191D28" w:rsidP="00191D28">
      <w:pPr>
        <w:ind w:right="2409"/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  <w:t>(imię, nazwisko, stanowisko/podstawa do reprezentacji)</w:t>
      </w:r>
    </w:p>
    <w:p w14:paraId="3F8E20CD" w14:textId="77777777" w:rsidR="00191D28" w:rsidRPr="00191D28" w:rsidRDefault="00191D28" w:rsidP="00191D28">
      <w:pPr>
        <w:numPr>
          <w:ilvl w:val="0"/>
          <w:numId w:val="32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4A8D2041" w14:textId="77777777" w:rsidR="00191D28" w:rsidRPr="00191D28" w:rsidRDefault="00191D28" w:rsidP="00191D28">
      <w:pPr>
        <w:numPr>
          <w:ilvl w:val="0"/>
          <w:numId w:val="32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(Dz.U.2023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poz. 129 </w:t>
      </w:r>
      <w:proofErr w:type="spellStart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</w:t>
      </w:r>
    </w:p>
    <w:p w14:paraId="231B37E7" w14:textId="77777777" w:rsidR="00191D28" w:rsidRPr="00191D28" w:rsidRDefault="00191D28" w:rsidP="00191D28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663C6E09" w14:textId="77777777" w:rsidR="00191D28" w:rsidRPr="00191D28" w:rsidRDefault="00191D28" w:rsidP="00191D28">
      <w:pPr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że:</w:t>
      </w:r>
    </w:p>
    <w:p w14:paraId="3756364C" w14:textId="77777777" w:rsidR="00191D28" w:rsidRPr="00191D28" w:rsidRDefault="00191D28" w:rsidP="00191D28">
      <w:pPr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016DD216" w14:textId="77777777" w:rsidR="00191D28" w:rsidRPr="00191D28" w:rsidRDefault="00191D28" w:rsidP="00191D28">
      <w:pPr>
        <w:spacing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1 pkt 1, 7 i 8 oraz art. 62 ust. 2 ww. Regulaminu</w:t>
      </w:r>
    </w:p>
    <w:p w14:paraId="6D214C9D" w14:textId="77777777" w:rsidR="00191D28" w:rsidRPr="00191D28" w:rsidRDefault="00191D28" w:rsidP="00191D28">
      <w:pPr>
        <w:spacing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1 pkt 1, 7  i 8 oraz art. 62 ust. 2 ww. Regulaminu</w:t>
      </w:r>
    </w:p>
    <w:p w14:paraId="31850CD6" w14:textId="77777777" w:rsidR="00191D28" w:rsidRPr="00191D28" w:rsidRDefault="00191D28" w:rsidP="00191D28">
      <w:pPr>
        <w:spacing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584A3F0A" w14:textId="77777777" w:rsidR="00191D28" w:rsidRPr="00191D28" w:rsidRDefault="00191D28" w:rsidP="00191D28">
      <w:pPr>
        <w:spacing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33613F8C" w14:textId="77777777" w:rsidR="00191D28" w:rsidRPr="00191D28" w:rsidRDefault="00191D28" w:rsidP="00191D28">
      <w:pPr>
        <w:spacing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CF9A54" w14:textId="77777777" w:rsidR="00191D28" w:rsidRPr="00191D28" w:rsidRDefault="00191D28" w:rsidP="00191D28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1B605266" w14:textId="77777777" w:rsidR="00191D28" w:rsidRPr="00191D28" w:rsidRDefault="00191D28" w:rsidP="00191D28">
      <w:pPr>
        <w:spacing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945CA47" w14:textId="77777777" w:rsidR="00191D28" w:rsidRPr="00191D28" w:rsidRDefault="00191D28" w:rsidP="00191D28">
      <w:pPr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56DDA9C" w14:textId="77777777" w:rsidR="00191D28" w:rsidRPr="00191D28" w:rsidRDefault="00191D28" w:rsidP="00191D28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POUCZENIE:</w:t>
      </w:r>
    </w:p>
    <w:p w14:paraId="42688430" w14:textId="77777777" w:rsidR="00191D28" w:rsidRPr="00191D28" w:rsidRDefault="00191D28" w:rsidP="00191D28">
      <w:pPr>
        <w:numPr>
          <w:ilvl w:val="0"/>
          <w:numId w:val="33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3EA40665" w14:textId="77777777" w:rsidR="00191D28" w:rsidRPr="00191D28" w:rsidRDefault="00191D28" w:rsidP="00191D28">
      <w:pPr>
        <w:numPr>
          <w:ilvl w:val="1"/>
          <w:numId w:val="33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wykonywał bezpośrednio czynności związane z przygotowaniem postępowania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lub  posługiwał się w celu sporządzenia oferty osobami uczestniczącymi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35962C2E" w14:textId="77777777" w:rsidR="00191D28" w:rsidRPr="00191D28" w:rsidRDefault="00191D28" w:rsidP="00191D28">
      <w:pPr>
        <w:numPr>
          <w:ilvl w:val="1"/>
          <w:numId w:val="33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 złożył nieprawdziwe informacje mające wpływ lub mogące mieć wpływ na wynik prowadzonego postępowania, </w:t>
      </w:r>
    </w:p>
    <w:p w14:paraId="5D29B23B" w14:textId="77777777" w:rsidR="00191D28" w:rsidRPr="00191D28" w:rsidRDefault="00191D28" w:rsidP="00191D28">
      <w:pPr>
        <w:numPr>
          <w:ilvl w:val="1"/>
          <w:numId w:val="33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złożył więcej niż jedną ofertę,</w:t>
      </w:r>
    </w:p>
    <w:p w14:paraId="23A77340" w14:textId="77777777" w:rsidR="00191D28" w:rsidRPr="00191D28" w:rsidRDefault="00191D28" w:rsidP="00191D28">
      <w:pPr>
        <w:numPr>
          <w:ilvl w:val="1"/>
          <w:numId w:val="33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nie wykazał spełniania warunków udziału w postępowaniu lub nie wykazał braku podstaw do wykluczenia</w:t>
      </w:r>
    </w:p>
    <w:p w14:paraId="69FD34B7" w14:textId="77777777" w:rsidR="00191D28" w:rsidRPr="00191D28" w:rsidRDefault="00191D28" w:rsidP="00191D28">
      <w:pPr>
        <w:numPr>
          <w:ilvl w:val="1"/>
          <w:numId w:val="33"/>
        </w:numPr>
        <w:spacing w:after="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1DC41D9" w14:textId="77777777" w:rsidR="00191D28" w:rsidRPr="00191D28" w:rsidRDefault="00191D28" w:rsidP="00191D28">
      <w:pPr>
        <w:numPr>
          <w:ilvl w:val="0"/>
          <w:numId w:val="33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 U. 2023 poz. 129 </w:t>
      </w:r>
      <w:proofErr w:type="spellStart"/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.),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69D6F4DA" w14:textId="77777777" w:rsidR="00191D28" w:rsidRPr="00191D28" w:rsidRDefault="00191D28" w:rsidP="00191D28">
      <w:pPr>
        <w:numPr>
          <w:ilvl w:val="1"/>
          <w:numId w:val="33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i rozporządzeniu 269/2014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767C32EC" w14:textId="77777777" w:rsidR="00191D28" w:rsidRPr="00191D28" w:rsidRDefault="00191D28" w:rsidP="00191D28">
      <w:pPr>
        <w:numPr>
          <w:ilvl w:val="1"/>
          <w:numId w:val="33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</w:t>
      </w:r>
      <w:r w:rsidRPr="00191D2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1 marca 2018 r. o przeciwdziałaniu praniu pieniędzy oraz finansowaniu terroryzmu (Dz. U. z 2022 r. poz. 593 i 655)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15BA7EE0" w14:textId="77777777" w:rsidR="00191D28" w:rsidRPr="00191D28" w:rsidRDefault="00191D28" w:rsidP="00191D28">
      <w:pPr>
        <w:numPr>
          <w:ilvl w:val="1"/>
          <w:numId w:val="33"/>
        </w:numPr>
        <w:spacing w:after="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</w:t>
      </w:r>
      <w:r w:rsidRPr="00191D2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 |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29 września 1994r. o rachunkowości (Dz. U. z 2023 poz. 120 </w:t>
      </w:r>
      <w:proofErr w:type="spellStart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EA203A9" w14:textId="77777777" w:rsidR="00191D28" w:rsidRPr="00191D28" w:rsidRDefault="00191D28" w:rsidP="00191D28">
      <w:pPr>
        <w:spacing w:before="1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732B49" w14:textId="77777777" w:rsidR="00191D28" w:rsidRPr="00191D28" w:rsidRDefault="00191D28" w:rsidP="00191D28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15504E8A" w14:textId="77777777" w:rsidR="00191D28" w:rsidRPr="00191D28" w:rsidRDefault="00191D28" w:rsidP="00191D28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44E1AE64" w14:textId="77777777" w:rsidR="00191D28" w:rsidRPr="00191D28" w:rsidRDefault="00191D28" w:rsidP="00191D28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191D28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20EC1D41" w14:textId="77777777" w:rsidR="00191D28" w:rsidRPr="00191D28" w:rsidRDefault="00191D28" w:rsidP="00191D2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Data                                       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podpis(-y) osoby(</w:t>
      </w:r>
      <w:proofErr w:type="spellStart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ób</w:t>
      </w:r>
      <w:proofErr w:type="spellEnd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) uprawnianej/</w:t>
      </w:r>
      <w:proofErr w:type="spellStart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                  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do  reprezentacji Podmiotu </w:t>
      </w:r>
    </w:p>
    <w:p w14:paraId="1D2B01CF" w14:textId="77777777" w:rsidR="00191D28" w:rsidRPr="00191D28" w:rsidRDefault="00191D28" w:rsidP="00191D28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Udostępniającego zasoby</w:t>
      </w:r>
    </w:p>
    <w:p w14:paraId="15F128B6" w14:textId="77777777" w:rsidR="00191D28" w:rsidRPr="00191D28" w:rsidRDefault="00191D28" w:rsidP="00191D28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3</w:t>
      </w:r>
    </w:p>
    <w:p w14:paraId="5FB37EAB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</w:t>
      </w:r>
    </w:p>
    <w:p w14:paraId="040F5AF0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(pieczęć firmowa Wykonawcy)</w:t>
      </w:r>
    </w:p>
    <w:p w14:paraId="5C20637B" w14:textId="77777777" w:rsidR="00191D28" w:rsidRPr="00191D28" w:rsidRDefault="00191D28" w:rsidP="00191D28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654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/2023 na:</w:t>
      </w:r>
    </w:p>
    <w:p w14:paraId="61954BA9" w14:textId="77777777" w:rsidR="00191D28" w:rsidRPr="00191D28" w:rsidRDefault="00191D28" w:rsidP="00191D28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„Remont szybu wentylacyjnego „Szczęśliwa Pomoc” – odtworzenie płyty zamykającej szyb”</w:t>
      </w:r>
    </w:p>
    <w:p w14:paraId="37847467" w14:textId="77777777" w:rsidR="00191D28" w:rsidRPr="00191D28" w:rsidRDefault="00191D28" w:rsidP="00191D28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6F725D5F" w14:textId="77777777" w:rsidR="00191D28" w:rsidRPr="00191D28" w:rsidRDefault="00191D28" w:rsidP="00191D28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</w:t>
      </w:r>
    </w:p>
    <w:p w14:paraId="1174EA12" w14:textId="77777777" w:rsidR="00191D28" w:rsidRPr="00191D28" w:rsidRDefault="00191D28" w:rsidP="00191D28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wykonanych robót budowlanych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191D28" w:rsidRPr="00191D28" w14:paraId="7B1E4F7F" w14:textId="77777777" w:rsidTr="00AC29F7">
        <w:tc>
          <w:tcPr>
            <w:tcW w:w="648" w:type="dxa"/>
          </w:tcPr>
          <w:p w14:paraId="4D445F06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91" w:type="dxa"/>
          </w:tcPr>
          <w:p w14:paraId="52FE42A5" w14:textId="77777777" w:rsidR="00191D28" w:rsidRPr="00191D28" w:rsidRDefault="00191D28" w:rsidP="00191D28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Przedmiot zamówienia</w:t>
            </w:r>
          </w:p>
          <w:p w14:paraId="7F4F8922" w14:textId="77777777" w:rsidR="00191D28" w:rsidRPr="00191D28" w:rsidRDefault="00191D28" w:rsidP="00191D28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 xml:space="preserve">(co najmniej dwie roboty budowlane obejmujące swym zakresem wykonanie elementów konstrukcyjnych, </w:t>
            </w:r>
            <w:r w:rsidRPr="00191D28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br/>
              <w:t>w technologii monolitycznej żelbetowej,</w:t>
            </w:r>
          </w:p>
          <w:p w14:paraId="294CCB59" w14:textId="77777777" w:rsidR="00191D28" w:rsidRPr="00191D28" w:rsidRDefault="00191D28" w:rsidP="00191D28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i/>
                <w:kern w:val="0"/>
                <w:sz w:val="18"/>
                <w:szCs w:val="18"/>
                <w:lang w:eastAsia="pl-PL"/>
                <w14:ligatures w14:val="none"/>
              </w:rPr>
              <w:t>o wartości nie mniejszej niż 25 000,00zł dla każdej)</w:t>
            </w:r>
          </w:p>
        </w:tc>
        <w:tc>
          <w:tcPr>
            <w:tcW w:w="2516" w:type="dxa"/>
          </w:tcPr>
          <w:p w14:paraId="0221E1B0" w14:textId="77777777" w:rsidR="00191D28" w:rsidRPr="00191D28" w:rsidRDefault="00191D28" w:rsidP="00191D28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Podmiot na rzecz, którego roboty budowlane/ zostały wykonane</w:t>
            </w:r>
          </w:p>
          <w:p w14:paraId="68DBD3EF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545E5E1A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434CF9F7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brutto robót budowlanych</w:t>
            </w:r>
          </w:p>
        </w:tc>
      </w:tr>
      <w:tr w:rsidR="00191D28" w:rsidRPr="00191D28" w14:paraId="6307C98A" w14:textId="77777777" w:rsidTr="00AC29F7">
        <w:tc>
          <w:tcPr>
            <w:tcW w:w="648" w:type="dxa"/>
          </w:tcPr>
          <w:p w14:paraId="54DCA203" w14:textId="77777777" w:rsidR="00191D28" w:rsidRPr="00191D28" w:rsidRDefault="00191D28" w:rsidP="00191D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191" w:type="dxa"/>
          </w:tcPr>
          <w:p w14:paraId="2F403611" w14:textId="77777777" w:rsidR="00191D28" w:rsidRPr="00191D28" w:rsidRDefault="00191D28" w:rsidP="00191D28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516" w:type="dxa"/>
          </w:tcPr>
          <w:p w14:paraId="4D66F002" w14:textId="77777777" w:rsidR="00191D28" w:rsidRPr="00191D28" w:rsidRDefault="00191D28" w:rsidP="00191D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011261A9" w14:textId="77777777" w:rsidR="00191D28" w:rsidRPr="00191D28" w:rsidRDefault="00191D28" w:rsidP="00191D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39393735" w14:textId="77777777" w:rsidR="00191D28" w:rsidRPr="00191D28" w:rsidRDefault="00191D28" w:rsidP="00191D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</w:tr>
      <w:tr w:rsidR="00191D28" w:rsidRPr="00191D28" w14:paraId="15D96462" w14:textId="77777777" w:rsidTr="00AC29F7">
        <w:trPr>
          <w:trHeight w:val="567"/>
        </w:trPr>
        <w:tc>
          <w:tcPr>
            <w:tcW w:w="648" w:type="dxa"/>
          </w:tcPr>
          <w:p w14:paraId="3CCB9DE8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6A75A0E6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3DAA8CAB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52E3524A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75D8B65F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91D28" w:rsidRPr="00191D28" w14:paraId="6249680A" w14:textId="77777777" w:rsidTr="00AC29F7">
        <w:trPr>
          <w:trHeight w:val="567"/>
        </w:trPr>
        <w:tc>
          <w:tcPr>
            <w:tcW w:w="648" w:type="dxa"/>
          </w:tcPr>
          <w:p w14:paraId="4FECBF78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487A3D74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14946356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BB385B4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511D0B5A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91D28" w:rsidRPr="00191D28" w14:paraId="37AE18C7" w14:textId="77777777" w:rsidTr="00AC29F7">
        <w:trPr>
          <w:trHeight w:val="567"/>
        </w:trPr>
        <w:tc>
          <w:tcPr>
            <w:tcW w:w="648" w:type="dxa"/>
          </w:tcPr>
          <w:p w14:paraId="35293A80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09B60570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26FB515C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26D0EB1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7CD94EB9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91D28" w:rsidRPr="00191D28" w14:paraId="3D4D16B3" w14:textId="77777777" w:rsidTr="00AC29F7">
        <w:trPr>
          <w:trHeight w:val="567"/>
        </w:trPr>
        <w:tc>
          <w:tcPr>
            <w:tcW w:w="648" w:type="dxa"/>
          </w:tcPr>
          <w:p w14:paraId="2CF950A7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7397DFA5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246BBA00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53CB4B9E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3920E063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91D28" w:rsidRPr="00191D28" w14:paraId="5EAC0192" w14:textId="77777777" w:rsidTr="00AC29F7">
        <w:trPr>
          <w:trHeight w:val="567"/>
        </w:trPr>
        <w:tc>
          <w:tcPr>
            <w:tcW w:w="648" w:type="dxa"/>
          </w:tcPr>
          <w:p w14:paraId="516C979C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4E01198E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1B3E4D48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40277DD3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4612EA1C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7C5303C" w14:textId="77777777" w:rsidR="00191D28" w:rsidRPr="00191D28" w:rsidRDefault="00191D28" w:rsidP="00191D28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D81A61" w14:textId="77777777" w:rsidR="00191D28" w:rsidRPr="00191D28" w:rsidRDefault="00191D28" w:rsidP="00191D28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UWAGA: Do wykazu należy dołączyć dowody potwierdzające, że w/w roboty budowlane zostały wykonane należycie:</w:t>
      </w:r>
    </w:p>
    <w:p w14:paraId="2778D800" w14:textId="77777777" w:rsidR="00191D28" w:rsidRPr="00191D28" w:rsidRDefault="00191D28" w:rsidP="00191D28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2034CE4" w14:textId="77777777" w:rsidR="00191D28" w:rsidRPr="00191D28" w:rsidRDefault="00191D28" w:rsidP="00191D28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…………………………………………..                                                                                               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33A9BF50" w14:textId="77777777" w:rsidR="00191D28" w:rsidRPr="00191D28" w:rsidRDefault="00191D28" w:rsidP="00191D28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4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</w:t>
      </w:r>
    </w:p>
    <w:p w14:paraId="121D3CE7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</w:t>
      </w:r>
    </w:p>
    <w:p w14:paraId="06B61F6C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(pieczęć  adresowa  Wykonawcy)</w:t>
      </w:r>
    </w:p>
    <w:p w14:paraId="13E019E0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74D5D3A" w14:textId="77777777" w:rsidR="00191D28" w:rsidRPr="00191D28" w:rsidRDefault="00191D28" w:rsidP="00191D28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</w:t>
      </w: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654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/2023 na:</w:t>
      </w:r>
    </w:p>
    <w:p w14:paraId="0DFE2C0D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„Remont szybu wentylacyjnego „Szczęśliwa Pomoc” – odtworzenie płyty zamykającej szyb”</w:t>
      </w:r>
    </w:p>
    <w:p w14:paraId="6AECA81E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13FA65FC" w14:textId="77777777" w:rsidR="00191D28" w:rsidRPr="00191D28" w:rsidRDefault="00191D28" w:rsidP="00191D28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8273B5C" w14:textId="77777777" w:rsidR="00191D28" w:rsidRPr="00191D28" w:rsidRDefault="00191D28" w:rsidP="00191D28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</w:t>
      </w:r>
    </w:p>
    <w:p w14:paraId="641CDE7C" w14:textId="77777777" w:rsidR="00191D28" w:rsidRPr="00191D28" w:rsidRDefault="00191D28" w:rsidP="00191D28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osób, które będą uczestniczyć w wykonywaniu zamówienia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191D28" w:rsidRPr="00191D28" w14:paraId="394C960F" w14:textId="77777777" w:rsidTr="00AC29F7">
        <w:tc>
          <w:tcPr>
            <w:tcW w:w="496" w:type="dxa"/>
            <w:vAlign w:val="center"/>
          </w:tcPr>
          <w:p w14:paraId="42901F60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2E108808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4B3F72CC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5C23D86B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663278AE" w14:textId="77777777" w:rsidR="00191D28" w:rsidRPr="00191D28" w:rsidRDefault="00191D28" w:rsidP="00191D28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191D28" w:rsidRPr="00191D28" w14:paraId="0F93B965" w14:textId="77777777" w:rsidTr="00AC29F7">
        <w:tc>
          <w:tcPr>
            <w:tcW w:w="496" w:type="dxa"/>
            <w:vAlign w:val="center"/>
          </w:tcPr>
          <w:p w14:paraId="4A25980A" w14:textId="77777777" w:rsidR="00191D28" w:rsidRPr="00191D28" w:rsidRDefault="00191D28" w:rsidP="00191D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1F468244" w14:textId="77777777" w:rsidR="00191D28" w:rsidRPr="00191D28" w:rsidRDefault="00191D28" w:rsidP="00191D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6F001AE1" w14:textId="77777777" w:rsidR="00191D28" w:rsidRPr="00191D28" w:rsidRDefault="00191D28" w:rsidP="00191D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72142212" w14:textId="77777777" w:rsidR="00191D28" w:rsidRPr="00191D28" w:rsidRDefault="00191D28" w:rsidP="00191D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096C01F5" w14:textId="77777777" w:rsidR="00191D28" w:rsidRPr="00191D28" w:rsidRDefault="00191D28" w:rsidP="00191D2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D28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191D28" w:rsidRPr="00191D28" w14:paraId="44D81EA9" w14:textId="77777777" w:rsidTr="00AC29F7">
        <w:tc>
          <w:tcPr>
            <w:tcW w:w="496" w:type="dxa"/>
            <w:vAlign w:val="center"/>
          </w:tcPr>
          <w:p w14:paraId="313C23AC" w14:textId="77777777" w:rsidR="00191D28" w:rsidRPr="00191D28" w:rsidRDefault="00191D28" w:rsidP="00191D2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6B313800" w14:textId="77777777" w:rsidR="00191D28" w:rsidRPr="00191D28" w:rsidRDefault="00191D28" w:rsidP="00191D2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A3E52E2" w14:textId="77777777" w:rsidR="00191D28" w:rsidRPr="00191D28" w:rsidRDefault="00191D28" w:rsidP="00191D2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3FE7DBF" w14:textId="77777777" w:rsidR="00191D28" w:rsidRPr="00191D28" w:rsidRDefault="00191D28" w:rsidP="00191D2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752AD376" w14:textId="77777777" w:rsidR="00191D28" w:rsidRPr="00191D28" w:rsidRDefault="00191D28" w:rsidP="00191D2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06FF5639" w14:textId="77777777" w:rsidR="00191D28" w:rsidRPr="00191D28" w:rsidRDefault="00191D28" w:rsidP="00191D2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0C9B8208" w14:textId="77777777" w:rsidR="00191D28" w:rsidRPr="00191D28" w:rsidRDefault="00191D28" w:rsidP="00191D2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91D28" w:rsidRPr="00191D28" w14:paraId="05032CB6" w14:textId="77777777" w:rsidTr="00AC29F7">
        <w:tc>
          <w:tcPr>
            <w:tcW w:w="496" w:type="dxa"/>
            <w:vAlign w:val="center"/>
          </w:tcPr>
          <w:p w14:paraId="321D0440" w14:textId="77777777" w:rsidR="00191D28" w:rsidRPr="00191D28" w:rsidRDefault="00191D28" w:rsidP="00191D2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1E38D056" w14:textId="77777777" w:rsidR="00191D28" w:rsidRPr="00191D28" w:rsidRDefault="00191D28" w:rsidP="00191D2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49D38DB" w14:textId="77777777" w:rsidR="00191D28" w:rsidRPr="00191D28" w:rsidRDefault="00191D28" w:rsidP="00191D2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E9AD339" w14:textId="77777777" w:rsidR="00191D28" w:rsidRPr="00191D28" w:rsidRDefault="00191D28" w:rsidP="00191D2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34A5E4E2" w14:textId="77777777" w:rsidR="00191D28" w:rsidRPr="00191D28" w:rsidRDefault="00191D28" w:rsidP="00191D2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5B4A8E43" w14:textId="77777777" w:rsidR="00191D28" w:rsidRPr="00191D28" w:rsidRDefault="00191D28" w:rsidP="00191D2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56408A36" w14:textId="77777777" w:rsidR="00191D28" w:rsidRPr="00191D28" w:rsidRDefault="00191D28" w:rsidP="00191D2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91D28" w:rsidRPr="00191D28" w14:paraId="22E074A1" w14:textId="77777777" w:rsidTr="00AC29F7">
        <w:tc>
          <w:tcPr>
            <w:tcW w:w="496" w:type="dxa"/>
            <w:vAlign w:val="center"/>
          </w:tcPr>
          <w:p w14:paraId="65D6F597" w14:textId="77777777" w:rsidR="00191D28" w:rsidRPr="00191D28" w:rsidRDefault="00191D28" w:rsidP="00191D2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029899E5" w14:textId="77777777" w:rsidR="00191D28" w:rsidRPr="00191D28" w:rsidRDefault="00191D28" w:rsidP="00191D2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3549938" w14:textId="77777777" w:rsidR="00191D28" w:rsidRPr="00191D28" w:rsidRDefault="00191D28" w:rsidP="00191D2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F86C792" w14:textId="77777777" w:rsidR="00191D28" w:rsidRPr="00191D28" w:rsidRDefault="00191D28" w:rsidP="00191D2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00A30ECC" w14:textId="77777777" w:rsidR="00191D28" w:rsidRPr="00191D28" w:rsidRDefault="00191D28" w:rsidP="00191D2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0A7B6B06" w14:textId="77777777" w:rsidR="00191D28" w:rsidRPr="00191D28" w:rsidRDefault="00191D28" w:rsidP="00191D2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3BC58086" w14:textId="77777777" w:rsidR="00191D28" w:rsidRPr="00191D28" w:rsidRDefault="00191D28" w:rsidP="00191D2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17E6FB7D" w14:textId="77777777" w:rsidR="00191D28" w:rsidRPr="00191D28" w:rsidRDefault="00191D28" w:rsidP="00191D28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34AAA54" w14:textId="77777777" w:rsidR="00191D28" w:rsidRPr="00191D28" w:rsidRDefault="00191D28" w:rsidP="00191D28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27509AB" w14:textId="77777777" w:rsidR="00191D28" w:rsidRPr="00191D28" w:rsidRDefault="00191D28" w:rsidP="00191D28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F00C4F4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   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……………………………………</w:t>
      </w:r>
    </w:p>
    <w:p w14:paraId="6B90AAB1" w14:textId="77777777" w:rsidR="00191D28" w:rsidRPr="00191D28" w:rsidRDefault="00191D28" w:rsidP="00191D28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191D28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032A947C" w14:textId="77777777" w:rsidR="008E6ED7" w:rsidRDefault="008E6ED7"/>
    <w:sectPr w:rsidR="008E6ED7" w:rsidSect="00A910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91DC7" w14:textId="77777777" w:rsidR="00DC529B" w:rsidRDefault="00DC529B" w:rsidP="00191D28">
      <w:pPr>
        <w:spacing w:after="0" w:line="240" w:lineRule="auto"/>
      </w:pPr>
      <w:r>
        <w:separator/>
      </w:r>
    </w:p>
  </w:endnote>
  <w:endnote w:type="continuationSeparator" w:id="0">
    <w:p w14:paraId="12DA9E18" w14:textId="77777777" w:rsidR="00DC529B" w:rsidRDefault="00DC529B" w:rsidP="0019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EAD4" w14:textId="77777777" w:rsidR="00F414DE" w:rsidRDefault="00000000" w:rsidP="00BB23A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</w:instrText>
    </w:r>
    <w:r>
      <w:rPr>
        <w:rStyle w:val="Numerstrony"/>
      </w:rPr>
      <w:instrText xml:space="preserve">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C74A2CD" w14:textId="77777777" w:rsidR="00F414DE" w:rsidRDefault="00000000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4C34" w14:textId="77777777" w:rsidR="00DC529B" w:rsidRDefault="00DC529B" w:rsidP="00191D28">
      <w:pPr>
        <w:spacing w:after="0" w:line="240" w:lineRule="auto"/>
      </w:pPr>
      <w:r>
        <w:separator/>
      </w:r>
    </w:p>
  </w:footnote>
  <w:footnote w:type="continuationSeparator" w:id="0">
    <w:p w14:paraId="5C563F08" w14:textId="77777777" w:rsidR="00DC529B" w:rsidRDefault="00DC529B" w:rsidP="00191D28">
      <w:pPr>
        <w:spacing w:after="0" w:line="240" w:lineRule="auto"/>
      </w:pPr>
      <w:r>
        <w:continuationSeparator/>
      </w:r>
    </w:p>
  </w:footnote>
  <w:footnote w:id="1">
    <w:p w14:paraId="27F13147" w14:textId="77777777" w:rsidR="00191D28" w:rsidRPr="005C3CDD" w:rsidRDefault="00191D28" w:rsidP="00191D28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6AFC36B3" w14:textId="77777777" w:rsidR="00191D28" w:rsidRPr="005C3CDD" w:rsidRDefault="00191D28" w:rsidP="00191D28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68CB5CEC" w14:textId="77777777" w:rsidR="00191D28" w:rsidRPr="005C3CDD" w:rsidRDefault="00191D28" w:rsidP="00191D28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5CB8B927" w14:textId="77777777" w:rsidR="00191D28" w:rsidRPr="005C3CDD" w:rsidRDefault="00191D28" w:rsidP="00191D28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080403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635F50"/>
    <w:multiLevelType w:val="hybridMultilevel"/>
    <w:tmpl w:val="F2F65228"/>
    <w:lvl w:ilvl="0" w:tplc="0415000D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56E6A1D"/>
    <w:multiLevelType w:val="multilevel"/>
    <w:tmpl w:val="9DF4075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7D82CE6"/>
    <w:multiLevelType w:val="hybridMultilevel"/>
    <w:tmpl w:val="4E7EC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06B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9D6C740">
      <w:start w:val="15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59D3"/>
    <w:multiLevelType w:val="multilevel"/>
    <w:tmpl w:val="EBFCC8F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10F6597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2FD7D6C"/>
    <w:multiLevelType w:val="hybridMultilevel"/>
    <w:tmpl w:val="47448F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A651A1A"/>
    <w:multiLevelType w:val="hybridMultilevel"/>
    <w:tmpl w:val="FE12BB4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2C7D7C2D"/>
    <w:multiLevelType w:val="multilevel"/>
    <w:tmpl w:val="ED30C944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114A7"/>
    <w:multiLevelType w:val="hybridMultilevel"/>
    <w:tmpl w:val="4350D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FA08FD"/>
    <w:multiLevelType w:val="multilevel"/>
    <w:tmpl w:val="0B1EF5CC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414B17D0"/>
    <w:multiLevelType w:val="hybridMultilevel"/>
    <w:tmpl w:val="3E5A5BC2"/>
    <w:lvl w:ilvl="0" w:tplc="8D28AD30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b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4174437B"/>
    <w:multiLevelType w:val="hybridMultilevel"/>
    <w:tmpl w:val="75468392"/>
    <w:lvl w:ilvl="0" w:tplc="041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43B77A6C"/>
    <w:multiLevelType w:val="multilevel"/>
    <w:tmpl w:val="BC98A6CC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4A22F21"/>
    <w:multiLevelType w:val="hybridMultilevel"/>
    <w:tmpl w:val="A6A0B42C"/>
    <w:lvl w:ilvl="0" w:tplc="04150011">
      <w:start w:val="1"/>
      <w:numFmt w:val="decimal"/>
      <w:lvlText w:val="%1)"/>
      <w:lvlJc w:val="left"/>
      <w:pPr>
        <w:ind w:left="948" w:hanging="360"/>
      </w:p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6" w15:restartNumberingAfterBreak="0">
    <w:nsid w:val="4A4466CC"/>
    <w:multiLevelType w:val="multilevel"/>
    <w:tmpl w:val="653C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trike w:val="0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2212E8"/>
    <w:multiLevelType w:val="hybridMultilevel"/>
    <w:tmpl w:val="4BB4A236"/>
    <w:lvl w:ilvl="0" w:tplc="FFFFFFFF">
      <w:start w:val="1"/>
      <w:numFmt w:val="bullet"/>
      <w:lvlText w:val="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4BB7769D"/>
    <w:multiLevelType w:val="hybridMultilevel"/>
    <w:tmpl w:val="626AF5D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4F2830"/>
    <w:multiLevelType w:val="multilevel"/>
    <w:tmpl w:val="D84C528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0" w15:restartNumberingAfterBreak="0">
    <w:nsid w:val="560C4057"/>
    <w:multiLevelType w:val="multilevel"/>
    <w:tmpl w:val="7F404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83B2844"/>
    <w:multiLevelType w:val="multilevel"/>
    <w:tmpl w:val="34C6E9E2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A9E251C"/>
    <w:multiLevelType w:val="multilevel"/>
    <w:tmpl w:val="C9426886"/>
    <w:lvl w:ilvl="0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1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3" w:hanging="1800"/>
      </w:pPr>
      <w:rPr>
        <w:rFonts w:cs="Times New Roman" w:hint="default"/>
      </w:rPr>
    </w:lvl>
  </w:abstractNum>
  <w:abstractNum w:abstractNumId="24" w15:restartNumberingAfterBreak="0">
    <w:nsid w:val="5CB56083"/>
    <w:multiLevelType w:val="hybridMultilevel"/>
    <w:tmpl w:val="624EE556"/>
    <w:lvl w:ilvl="0" w:tplc="18E2FAB2">
      <w:start w:val="1"/>
      <w:numFmt w:val="decimal"/>
      <w:pStyle w:val="Level1"/>
      <w:lvlText w:val="%1)"/>
      <w:lvlJc w:val="left"/>
      <w:pPr>
        <w:ind w:left="1004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 w15:restartNumberingAfterBreak="0">
    <w:nsid w:val="5F3660AE"/>
    <w:multiLevelType w:val="hybridMultilevel"/>
    <w:tmpl w:val="5B345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9" w15:restartNumberingAfterBreak="0">
    <w:nsid w:val="6D245897"/>
    <w:multiLevelType w:val="multilevel"/>
    <w:tmpl w:val="E22AECF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0AF37C3"/>
    <w:multiLevelType w:val="multilevel"/>
    <w:tmpl w:val="43D827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1B326B1"/>
    <w:multiLevelType w:val="hybridMultilevel"/>
    <w:tmpl w:val="FB30EB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1CD0345"/>
    <w:multiLevelType w:val="multilevel"/>
    <w:tmpl w:val="82F2041E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7E13C37"/>
    <w:multiLevelType w:val="multilevel"/>
    <w:tmpl w:val="EBFCC8F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791C073A"/>
    <w:multiLevelType w:val="multilevel"/>
    <w:tmpl w:val="4CCCABA6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392696575">
    <w:abstractNumId w:val="0"/>
  </w:num>
  <w:num w:numId="2" w16cid:durableId="7599129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6604434">
    <w:abstractNumId w:val="20"/>
  </w:num>
  <w:num w:numId="4" w16cid:durableId="1568413002">
    <w:abstractNumId w:val="30"/>
  </w:num>
  <w:num w:numId="5" w16cid:durableId="2021815014">
    <w:abstractNumId w:val="24"/>
  </w:num>
  <w:num w:numId="6" w16cid:durableId="1021903618">
    <w:abstractNumId w:val="17"/>
  </w:num>
  <w:num w:numId="7" w16cid:durableId="17892852">
    <w:abstractNumId w:val="11"/>
  </w:num>
  <w:num w:numId="8" w16cid:durableId="90515580">
    <w:abstractNumId w:val="16"/>
  </w:num>
  <w:num w:numId="9" w16cid:durableId="1721398847">
    <w:abstractNumId w:val="29"/>
  </w:num>
  <w:num w:numId="10" w16cid:durableId="816578871">
    <w:abstractNumId w:val="2"/>
  </w:num>
  <w:num w:numId="11" w16cid:durableId="1402023429">
    <w:abstractNumId w:val="18"/>
  </w:num>
  <w:num w:numId="12" w16cid:durableId="1099913986">
    <w:abstractNumId w:val="10"/>
  </w:num>
  <w:num w:numId="13" w16cid:durableId="776022751">
    <w:abstractNumId w:val="23"/>
  </w:num>
  <w:num w:numId="14" w16cid:durableId="2018725754">
    <w:abstractNumId w:val="34"/>
  </w:num>
  <w:num w:numId="15" w16cid:durableId="1146778022">
    <w:abstractNumId w:val="14"/>
  </w:num>
  <w:num w:numId="16" w16cid:durableId="923147042">
    <w:abstractNumId w:val="33"/>
  </w:num>
  <w:num w:numId="17" w16cid:durableId="366415022">
    <w:abstractNumId w:val="4"/>
  </w:num>
  <w:num w:numId="18" w16cid:durableId="707484978">
    <w:abstractNumId w:val="25"/>
  </w:num>
  <w:num w:numId="22" w16cid:durableId="1840074396">
    <w:abstractNumId w:val="31"/>
  </w:num>
  <w:num w:numId="23" w16cid:durableId="2106531543">
    <w:abstractNumId w:val="35"/>
  </w:num>
  <w:num w:numId="24" w16cid:durableId="1265260556">
    <w:abstractNumId w:val="8"/>
  </w:num>
  <w:num w:numId="25" w16cid:durableId="466096244">
    <w:abstractNumId w:val="19"/>
  </w:num>
  <w:num w:numId="26" w16cid:durableId="1647051577">
    <w:abstractNumId w:val="15"/>
  </w:num>
  <w:num w:numId="27" w16cid:durableId="1568950538">
    <w:abstractNumId w:val="3"/>
  </w:num>
  <w:num w:numId="28" w16cid:durableId="1084841776">
    <w:abstractNumId w:val="6"/>
  </w:num>
  <w:num w:numId="29" w16cid:durableId="275218375">
    <w:abstractNumId w:val="21"/>
  </w:num>
  <w:num w:numId="30" w16cid:durableId="1058741786">
    <w:abstractNumId w:val="22"/>
  </w:num>
  <w:num w:numId="31" w16cid:durableId="2001303169">
    <w:abstractNumId w:val="27"/>
  </w:num>
  <w:num w:numId="32" w16cid:durableId="2113737924">
    <w:abstractNumId w:val="9"/>
  </w:num>
  <w:num w:numId="33" w16cid:durableId="1554659510">
    <w:abstractNumId w:val="26"/>
  </w:num>
  <w:num w:numId="34" w16cid:durableId="1585995612">
    <w:abstractNumId w:val="1"/>
  </w:num>
  <w:num w:numId="35" w16cid:durableId="378478343">
    <w:abstractNumId w:val="12"/>
  </w:num>
  <w:num w:numId="36" w16cid:durableId="49041746">
    <w:abstractNumId w:val="13"/>
  </w:num>
  <w:num w:numId="37" w16cid:durableId="8977855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21086727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787889155">
    <w:abstractNumId w:val="2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93237330">
    <w:abstractNumId w:val="3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14654776">
    <w:abstractNumId w:val="32"/>
  </w:num>
  <w:num w:numId="42" w16cid:durableId="911269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D7"/>
    <w:rsid w:val="00191D28"/>
    <w:rsid w:val="008E6ED7"/>
    <w:rsid w:val="00DC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4865D-B32A-4331-9D24-1CC37F8C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91D28"/>
    <w:pPr>
      <w:keepNext/>
      <w:widowControl w:val="0"/>
      <w:spacing w:after="0" w:line="240" w:lineRule="auto"/>
      <w:ind w:left="709" w:hanging="709"/>
      <w:outlineLvl w:val="0"/>
    </w:pPr>
    <w:rPr>
      <w:rFonts w:ascii="Times New Roman" w:eastAsia="Calibri" w:hAnsi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191D28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1D28"/>
    <w:rPr>
      <w:rFonts w:ascii="Times New Roman" w:eastAsia="Calibri" w:hAnsi="Times New Roman" w:cs="Times New Roman"/>
      <w:b/>
      <w:bCs/>
      <w:kern w:val="0"/>
      <w:sz w:val="28"/>
      <w:szCs w:val="2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191D28"/>
    <w:rPr>
      <w:rFonts w:ascii="Cambria" w:eastAsia="Calibri" w:hAnsi="Cambria" w:cs="Cambria"/>
      <w:b/>
      <w:bCs/>
      <w:i/>
      <w:iCs/>
      <w:kern w:val="0"/>
      <w:sz w:val="28"/>
      <w:szCs w:val="28"/>
      <w:lang w:eastAsia="pl-PL"/>
      <w14:ligatures w14:val="none"/>
    </w:rPr>
  </w:style>
  <w:style w:type="numbering" w:customStyle="1" w:styleId="Bezlisty1">
    <w:name w:val="Bez listy1"/>
    <w:next w:val="Bezlisty"/>
    <w:semiHidden/>
    <w:rsid w:val="00191D28"/>
  </w:style>
  <w:style w:type="paragraph" w:customStyle="1" w:styleId="pkt">
    <w:name w:val="pkt"/>
    <w:basedOn w:val="Normalny"/>
    <w:rsid w:val="00191D28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191D28"/>
    <w:pPr>
      <w:spacing w:after="0" w:line="240" w:lineRule="auto"/>
      <w:jc w:val="center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91D28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191D28"/>
    <w:pPr>
      <w:spacing w:after="120" w:line="48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rsid w:val="00191D28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aliases w:val="Znak"/>
    <w:basedOn w:val="Normalny"/>
    <w:link w:val="ZwykytekstZnak"/>
    <w:rsid w:val="00191D28"/>
    <w:pPr>
      <w:spacing w:after="0" w:line="240" w:lineRule="auto"/>
    </w:pPr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aliases w:val="Znak Znak"/>
    <w:basedOn w:val="Domylnaczcionkaakapitu"/>
    <w:link w:val="Zwykytekst"/>
    <w:rsid w:val="00191D28"/>
    <w:rPr>
      <w:rFonts w:ascii="Courier New" w:eastAsia="Calibri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Akapitzlist1">
    <w:name w:val="Akapit z listą1"/>
    <w:basedOn w:val="Normalny"/>
    <w:rsid w:val="00191D28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rsid w:val="00191D2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rsid w:val="00191D28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191D28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rsid w:val="00191D28"/>
    <w:rPr>
      <w:rFonts w:cs="Times New Roman"/>
    </w:rPr>
  </w:style>
  <w:style w:type="paragraph" w:customStyle="1" w:styleId="Akapitzlist2">
    <w:name w:val="Akapit z listą2"/>
    <w:basedOn w:val="Normalny"/>
    <w:rsid w:val="00191D28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rsid w:val="00191D28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rsid w:val="00191D28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rsid w:val="0019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qFormat/>
    <w:rsid w:val="00191D28"/>
    <w:rPr>
      <w:rFonts w:cs="Times New Roman"/>
      <w:b/>
      <w:bCs/>
    </w:rPr>
  </w:style>
  <w:style w:type="paragraph" w:customStyle="1" w:styleId="Level1">
    <w:name w:val="Level 1"/>
    <w:basedOn w:val="Normalny"/>
    <w:next w:val="Normalny"/>
    <w:rsid w:val="00191D28"/>
    <w:pPr>
      <w:numPr>
        <w:numId w:val="5"/>
      </w:numPr>
      <w:spacing w:after="210" w:line="264" w:lineRule="auto"/>
      <w:ind w:left="644"/>
      <w:jc w:val="both"/>
      <w:outlineLvl w:val="0"/>
    </w:pPr>
    <w:rPr>
      <w:rFonts w:ascii="Arial" w:eastAsia="Calibri" w:hAnsi="Arial" w:cs="Arial"/>
      <w:kern w:val="28"/>
      <w:sz w:val="21"/>
      <w:szCs w:val="21"/>
      <w:lang w:val="en-GB" w:eastAsia="zh-CN"/>
      <w14:ligatures w14:val="none"/>
    </w:rPr>
  </w:style>
  <w:style w:type="character" w:customStyle="1" w:styleId="ZnakZnakZnak">
    <w:name w:val="Znak Znak Znak"/>
    <w:locked/>
    <w:rsid w:val="00191D28"/>
    <w:rPr>
      <w:rFonts w:ascii="Courier New" w:hAnsi="Courier New" w:cs="Courier New"/>
      <w:sz w:val="20"/>
      <w:szCs w:val="20"/>
      <w:lang w:val="x-none" w:eastAsia="pl-PL"/>
    </w:rPr>
  </w:style>
  <w:style w:type="paragraph" w:customStyle="1" w:styleId="Default">
    <w:name w:val="Default"/>
    <w:rsid w:val="00191D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191D28"/>
    <w:pPr>
      <w:spacing w:after="120" w:line="240" w:lineRule="auto"/>
      <w:ind w:left="283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1D28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rsid w:val="00191D28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91D28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ListParagraph">
    <w:name w:val="List Paragraph"/>
    <w:aliases w:val="Liste à puces retrait droite,Kolorowa lista — akcent 11"/>
    <w:basedOn w:val="Normalny"/>
    <w:link w:val="ListParagraphChar"/>
    <w:rsid w:val="00191D28"/>
    <w:pPr>
      <w:spacing w:after="0" w:line="240" w:lineRule="auto"/>
      <w:ind w:left="708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Lista3">
    <w:name w:val="List 3"/>
    <w:basedOn w:val="Normalny"/>
    <w:rsid w:val="00191D28"/>
    <w:pPr>
      <w:spacing w:after="0" w:line="240" w:lineRule="auto"/>
      <w:ind w:left="849" w:hanging="283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Listapunktowana3">
    <w:name w:val="List Bullet 3"/>
    <w:basedOn w:val="Normalny"/>
    <w:rsid w:val="00191D28"/>
    <w:pPr>
      <w:numPr>
        <w:numId w:val="7"/>
      </w:numPr>
      <w:tabs>
        <w:tab w:val="num" w:pos="926"/>
      </w:tabs>
      <w:spacing w:after="0" w:line="240" w:lineRule="auto"/>
      <w:ind w:left="926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ust">
    <w:name w:val="ust"/>
    <w:rsid w:val="00191D28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semiHidden/>
    <w:rsid w:val="00191D2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91D2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91D28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9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91D28"/>
    <w:rPr>
      <w:rFonts w:ascii="Times New Roman" w:eastAsia="Calibri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rsid w:val="00191D28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191D28"/>
    <w:rPr>
      <w:rFonts w:ascii="Tahoma" w:eastAsia="Calibri" w:hAnsi="Tahoma" w:cs="Tahoma"/>
      <w:kern w:val="0"/>
      <w:sz w:val="16"/>
      <w:szCs w:val="16"/>
      <w:lang w:eastAsia="pl-PL"/>
      <w14:ligatures w14:val="none"/>
    </w:rPr>
  </w:style>
  <w:style w:type="character" w:styleId="UyteHipercze">
    <w:name w:val="FollowedHyperlink"/>
    <w:rsid w:val="00191D28"/>
    <w:rPr>
      <w:color w:val="800080"/>
      <w:u w:val="single"/>
    </w:rPr>
  </w:style>
  <w:style w:type="character" w:customStyle="1" w:styleId="ListParagraphChar">
    <w:name w:val="List Paragraph Char"/>
    <w:aliases w:val="Liste à puces retrait droite Char,Kolorowa lista — akcent 11 Char"/>
    <w:link w:val="ListParagraph"/>
    <w:locked/>
    <w:rsid w:val="00191D28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wypunktowanie,Eko punkty,punk 1,WYPUNKTOWANIE Akapit z listą,maz_wyliczenie,CW_Lista,Nagłowek 3,Numerowanie,L1,Preambuła,Dot pt,lp1,Akapit z listą BS"/>
    <w:basedOn w:val="Normalny"/>
    <w:link w:val="AkapitzlistZnak"/>
    <w:uiPriority w:val="34"/>
    <w:qFormat/>
    <w:rsid w:val="00191D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wypunktowanie Znak,Liste à puces retrait droite Znak,Kolorowa lista — akcent 11 Znak,Eko punkty Znak,punk 1 Znak,WYPUNKTOWANIE Akapit z listą Znak,Akapit z listą2 Znak,maz_wyliczenie Znak,CW_Lista Znak,Nagłowek 3 Znak,L1 Znak"/>
    <w:link w:val="Akapitzlist"/>
    <w:uiPriority w:val="34"/>
    <w:qFormat/>
    <w:locked/>
    <w:rsid w:val="00191D2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191D28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191D28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rsid w:val="00191D28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191D28"/>
    <w:rPr>
      <w:vertAlign w:val="superscript"/>
    </w:rPr>
  </w:style>
  <w:style w:type="character" w:styleId="Uwydatnienie">
    <w:name w:val="Emphasis"/>
    <w:uiPriority w:val="20"/>
    <w:qFormat/>
    <w:rsid w:val="00191D28"/>
    <w:rPr>
      <w:i/>
      <w:iCs/>
    </w:rPr>
  </w:style>
  <w:style w:type="character" w:styleId="Nierozpoznanawzmianka">
    <w:name w:val="Unresolved Mention"/>
    <w:uiPriority w:val="99"/>
    <w:semiHidden/>
    <w:unhideWhenUsed/>
    <w:rsid w:val="00191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2364</Words>
  <Characters>14188</Characters>
  <Application>Microsoft Office Word</Application>
  <DocSecurity>0</DocSecurity>
  <Lines>118</Lines>
  <Paragraphs>33</Paragraphs>
  <ScaleCrop>false</ScaleCrop>
  <Company/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3</cp:revision>
  <dcterms:created xsi:type="dcterms:W3CDTF">2023-03-10T09:45:00Z</dcterms:created>
  <dcterms:modified xsi:type="dcterms:W3CDTF">2023-03-10T09:46:00Z</dcterms:modified>
</cp:coreProperties>
</file>