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1D3C" w14:textId="77777777" w:rsidR="0002558D" w:rsidRPr="0002558D" w:rsidRDefault="0002558D" w:rsidP="0002558D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7F937C6E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58198F0E" w14:textId="77777777" w:rsidR="0002558D" w:rsidRPr="0002558D" w:rsidRDefault="0002558D" w:rsidP="0002558D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6791F91B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0E65A9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515EF0F7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424F1523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EABEA5" w14:textId="77777777" w:rsidR="0002558D" w:rsidRPr="0002558D" w:rsidRDefault="0002558D" w:rsidP="0002558D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3EA0C577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C43415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A0ED8E7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06A3F681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B346B82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50D405C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686AACA3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F6DD14A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302E930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71B8A017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2E28166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68B0763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2EA738EF" w14:textId="1E819C0F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Odpowiadając na Zaproszenie do składania ofert w postępowaniu nr </w:t>
      </w:r>
      <w:bookmarkStart w:id="0" w:name="_Hlk129253253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ZPI/024/</w:t>
      </w:r>
      <w:r w:rsidR="00F22DD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C2E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675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</w:t>
      </w:r>
      <w:bookmarkEnd w:id="0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składam/y niniejszą ofertę na:</w:t>
      </w:r>
    </w:p>
    <w:p w14:paraId="603FE5BD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1" w:name="_Hlk128118976"/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„Remont węzła sanitarnego i szatni w budynku chlorowni – na terenie OES Żory w Pszowie” </w:t>
      </w:r>
    </w:p>
    <w:bookmarkEnd w:id="1"/>
    <w:p w14:paraId="0E5D775A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2B87C8E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6A8F2AA6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1164250F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9EE6280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 zł</w:t>
      </w:r>
    </w:p>
    <w:p w14:paraId="5945AF3A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1601F08" w14:textId="77777777" w:rsidR="0002558D" w:rsidRPr="0002558D" w:rsidRDefault="0002558D" w:rsidP="0002558D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 które składają się:</w:t>
      </w:r>
    </w:p>
    <w:p w14:paraId="3F936360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1)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.............................. zł</w:t>
      </w:r>
    </w:p>
    <w:p w14:paraId="1458422E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8EF8C32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38E21775" w14:textId="77777777" w:rsidR="0002558D" w:rsidRPr="0002558D" w:rsidRDefault="0002558D" w:rsidP="0002558D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4AAAD4F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2C78651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2)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2B78AA5E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F2CA2ED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7E734293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6CDF17F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45B664C9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1455016" w14:textId="77777777" w:rsidR="0002558D" w:rsidRPr="0002558D" w:rsidRDefault="0002558D" w:rsidP="0002558D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5B1E0008" w14:textId="77777777" w:rsidR="0002558D" w:rsidRPr="0002558D" w:rsidRDefault="0002558D" w:rsidP="0002558D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8F41AE9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2" w:name="_Hlk67397335"/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3)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1.000,00 zł</w:t>
      </w:r>
    </w:p>
    <w:p w14:paraId="37B92015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02558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zł 00/100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</w:p>
    <w:p w14:paraId="54108B63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1.230,00 zł</w:t>
      </w:r>
    </w:p>
    <w:p w14:paraId="19C032ED" w14:textId="77777777" w:rsidR="0002558D" w:rsidRPr="0002558D" w:rsidRDefault="0002558D" w:rsidP="0002558D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02558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dwieście trzydzieści zł 00/100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  <w:bookmarkEnd w:id="2"/>
    </w:p>
    <w:p w14:paraId="7D6E7F64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miesięcy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 </w:t>
      </w:r>
    </w:p>
    <w:p w14:paraId="131A229B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6CAE50C6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0255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okres 36 miesięcy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765DAC2B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02A2F1B9" w14:textId="77777777" w:rsidR="0002558D" w:rsidRPr="0002558D" w:rsidRDefault="0002558D" w:rsidP="0002558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przyjmuję/emy je bez zastrzeżeń.</w:t>
      </w:r>
    </w:p>
    <w:p w14:paraId="402002AD" w14:textId="77777777" w:rsidR="0002558D" w:rsidRPr="0002558D" w:rsidRDefault="0002558D" w:rsidP="0002558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przyjmuję/emy jego treść bez żadnych zastrzeżeń.</w:t>
      </w:r>
    </w:p>
    <w:p w14:paraId="271370BB" w14:textId="77777777" w:rsidR="0002558D" w:rsidRPr="0002558D" w:rsidRDefault="0002558D" w:rsidP="0002558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2FD88429" w14:textId="77777777" w:rsidR="0002558D" w:rsidRPr="0002558D" w:rsidRDefault="0002558D" w:rsidP="0002558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jestem/śmy związany/i niniejszą ofertą przez okres </w:t>
      </w: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2052E4A6" w14:textId="77777777" w:rsidR="0002558D" w:rsidRPr="0002558D" w:rsidRDefault="0002558D" w:rsidP="0002558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271A8049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Osoba do kontaktu: imię i nazwisko, nr telefonu (stacjonarny, komórkowy), adres e-mail</w:t>
      </w:r>
    </w:p>
    <w:p w14:paraId="3EB82B0A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57F327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B17F4CF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179AA4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945F91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74231D48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02274AAC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lastRenderedPageBreak/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68512C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02558D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4FED0AB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Start w:id="3" w:name="_Hlk66085368"/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0E97E5C6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69280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383F33D5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6BB44B9E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C5D30C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3E6DDF" w14:textId="77777777" w:rsidR="0002558D" w:rsidRPr="0002558D" w:rsidRDefault="0002558D" w:rsidP="0002558D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409B6E4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BA091E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FC97E5" w14:textId="19A3B39F" w:rsidR="0002558D" w:rsidRPr="0002558D" w:rsidRDefault="0002558D" w:rsidP="0002558D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="00F22DD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C2E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675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1F5BF76C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„Remont węzła sanitarnego i szatni w budynku chlorowni – na terenie OES Żory w Pszowie” </w:t>
      </w:r>
    </w:p>
    <w:p w14:paraId="262FABCC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reprezentuję/emy spełnia niżej określone wymagania dotyczące:</w:t>
      </w:r>
    </w:p>
    <w:p w14:paraId="0DDE887B" w14:textId="77777777" w:rsidR="0002558D" w:rsidRPr="0002558D" w:rsidRDefault="0002558D" w:rsidP="0002558D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2D268238" w14:textId="77777777" w:rsidR="0002558D" w:rsidRPr="0002558D" w:rsidRDefault="0002558D" w:rsidP="0002558D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95E6647" w14:textId="77777777" w:rsidR="0002558D" w:rsidRPr="0002558D" w:rsidRDefault="0002558D" w:rsidP="0002558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758673A7" w14:textId="77777777" w:rsidR="0002558D" w:rsidRPr="0002558D" w:rsidRDefault="0002558D" w:rsidP="0002558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420FC0E8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686C34" w14:textId="77777777" w:rsidR="0002558D" w:rsidRPr="0002558D" w:rsidRDefault="0002558D" w:rsidP="0002558D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0C049F" w14:textId="77777777" w:rsidR="0002558D" w:rsidRPr="0002558D" w:rsidRDefault="0002558D" w:rsidP="0002558D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1A19CF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5CF012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A729C29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9DD9E86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617350D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35AFA4F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4416039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B153508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7A07B4C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2A71B80" w14:textId="77777777" w:rsidR="0002558D" w:rsidRPr="0002558D" w:rsidRDefault="0002558D" w:rsidP="0002558D">
      <w:pPr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Start w:id="4" w:name="_Hlk103147169"/>
      <w:bookmarkEnd w:id="3"/>
      <w:r w:rsidRPr="000255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2A</w:t>
      </w:r>
    </w:p>
    <w:p w14:paraId="3FD6F84F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00BD60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786DDB12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297A4185" w14:textId="77777777" w:rsidR="0002558D" w:rsidRPr="0002558D" w:rsidRDefault="0002558D" w:rsidP="0002558D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304815" w14:textId="77777777" w:rsidR="0002558D" w:rsidRPr="0002558D" w:rsidRDefault="0002558D" w:rsidP="0002558D">
      <w:pPr>
        <w:spacing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214A3362" w14:textId="77777777" w:rsidR="0002558D" w:rsidRPr="0002558D" w:rsidRDefault="0002558D" w:rsidP="0002558D">
      <w:pPr>
        <w:spacing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  <w:t>OŚWIADCZENIE WYKONAWCY O BRAKU PODSTAW DO WYKLUCZENIA</w:t>
      </w:r>
    </w:p>
    <w:p w14:paraId="36A203B4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74E6B6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„Remont węzła sanitarnego i szatni w budynku chlorowni – na terenie OES Żory w Pszowie” </w:t>
      </w:r>
    </w:p>
    <w:p w14:paraId="1FC39130" w14:textId="77777777" w:rsidR="0002558D" w:rsidRPr="0002558D" w:rsidRDefault="0002558D" w:rsidP="000255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A59357" w14:textId="77777777" w:rsidR="0002558D" w:rsidRPr="0002558D" w:rsidRDefault="0002558D" w:rsidP="0002558D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01854252"/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1238B9" w14:textId="77777777" w:rsidR="0002558D" w:rsidRPr="0002558D" w:rsidRDefault="0002558D" w:rsidP="0002558D">
      <w:pPr>
        <w:numPr>
          <w:ilvl w:val="0"/>
          <w:numId w:val="37"/>
        </w:numPr>
        <w:spacing w:before="24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(Dz.U.2023 poz. 129 t.j.),</w:t>
      </w:r>
    </w:p>
    <w:p w14:paraId="4116F7AC" w14:textId="77777777" w:rsidR="0002558D" w:rsidRPr="0002558D" w:rsidRDefault="0002558D" w:rsidP="0002558D">
      <w:p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29285734" w14:textId="77777777" w:rsidR="0002558D" w:rsidRPr="0002558D" w:rsidRDefault="0002558D" w:rsidP="0002558D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6" w:name="_Hlk101438428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6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62 ust.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0BA637F1" w14:textId="77777777" w:rsidR="0002558D" w:rsidRPr="0002558D" w:rsidRDefault="0002558D" w:rsidP="0002558D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02BCC80F" w14:textId="77777777" w:rsidR="0002558D" w:rsidRPr="0002558D" w:rsidRDefault="0002558D" w:rsidP="0002558D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F53A112" w14:textId="77777777" w:rsidR="0002558D" w:rsidRPr="0002558D" w:rsidRDefault="0002558D" w:rsidP="0002558D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2558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6656FD2A" w14:textId="77777777" w:rsidR="0002558D" w:rsidRPr="0002558D" w:rsidRDefault="0002558D" w:rsidP="0002558D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323B2BFF" w14:textId="77777777" w:rsidR="0002558D" w:rsidRPr="0002558D" w:rsidRDefault="0002558D" w:rsidP="0002558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7" w:name="_Hlk94536630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139328" w14:textId="77777777" w:rsidR="0002558D" w:rsidRPr="0002558D" w:rsidRDefault="0002558D" w:rsidP="0002558D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41011DE1" w14:textId="77777777" w:rsidR="0002558D" w:rsidRPr="0002558D" w:rsidRDefault="0002558D" w:rsidP="0002558D">
      <w:pPr>
        <w:numPr>
          <w:ilvl w:val="0"/>
          <w:numId w:val="36"/>
        </w:num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2E40AFE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61868C56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1C2A5D3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23603651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3D1090C7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F8EFA7C" w14:textId="77777777" w:rsidR="0002558D" w:rsidRPr="0002558D" w:rsidRDefault="0002558D" w:rsidP="000255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 t.j.),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B2C38DE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A8E83FA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869D3E0" w14:textId="77777777" w:rsidR="0002558D" w:rsidRPr="0002558D" w:rsidRDefault="0002558D" w:rsidP="0002558D">
      <w:pPr>
        <w:numPr>
          <w:ilvl w:val="1"/>
          <w:numId w:val="3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29 września 1994r. o rachunkowości (Dz. U. z 2023 r. poz. 120 t.j.),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3EF23235" w14:textId="77777777" w:rsidR="0002558D" w:rsidRPr="0002558D" w:rsidRDefault="0002558D" w:rsidP="0002558D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7D026E" w14:textId="77777777" w:rsidR="0002558D" w:rsidRPr="0002558D" w:rsidRDefault="0002558D" w:rsidP="0002558D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31460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46C15541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1F0892A" w14:textId="77777777" w:rsidR="0002558D" w:rsidRPr="0002558D" w:rsidRDefault="0002558D" w:rsidP="0002558D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03CACEFA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16730193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102A13" w14:textId="77777777" w:rsidR="0002558D" w:rsidRPr="0002558D" w:rsidRDefault="0002558D" w:rsidP="0002558D">
      <w:pPr>
        <w:shd w:val="clear" w:color="auto" w:fill="BFBFBF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682B0902" w14:textId="77777777" w:rsidR="0002558D" w:rsidRPr="0002558D" w:rsidRDefault="0002558D" w:rsidP="0002558D">
      <w:pPr>
        <w:spacing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56057BAD" w14:textId="77777777" w:rsidR="0002558D" w:rsidRPr="0002558D" w:rsidRDefault="0002558D" w:rsidP="0002558D">
      <w:pPr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02558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2B666F8B" w14:textId="77777777" w:rsidR="0002558D" w:rsidRPr="0002558D" w:rsidRDefault="0002558D" w:rsidP="0002558D">
      <w:pPr>
        <w:spacing w:before="12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3D1FD38" w14:textId="77777777" w:rsidR="0002558D" w:rsidRPr="0002558D" w:rsidRDefault="0002558D" w:rsidP="0002558D">
      <w:pPr>
        <w:spacing w:before="12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79EBF906" w14:textId="77777777" w:rsidR="0002558D" w:rsidRPr="0002558D" w:rsidRDefault="0002558D" w:rsidP="0002558D">
      <w:pPr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6CBD5769" w14:textId="77777777" w:rsidR="0002558D" w:rsidRPr="0002558D" w:rsidRDefault="0002558D" w:rsidP="0002558D">
      <w:pPr>
        <w:numPr>
          <w:ilvl w:val="0"/>
          <w:numId w:val="3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względzie przesłanki wykluczenia zawarte w art. 62 ust.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36CF3747" w14:textId="77777777" w:rsidR="0002558D" w:rsidRPr="0002558D" w:rsidRDefault="0002558D" w:rsidP="0002558D">
      <w:pPr>
        <w:numPr>
          <w:ilvl w:val="0"/>
          <w:numId w:val="3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(Dz.U.2022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poz. 835),</w:t>
      </w:r>
    </w:p>
    <w:p w14:paraId="46887A6E" w14:textId="77777777" w:rsidR="0002558D" w:rsidRPr="0002558D" w:rsidRDefault="0002558D" w:rsidP="0002558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CCDAD6B" w14:textId="77777777" w:rsidR="0002558D" w:rsidRPr="0002558D" w:rsidRDefault="0002558D" w:rsidP="0002558D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7982CB71" w14:textId="77777777" w:rsidR="0002558D" w:rsidRPr="0002558D" w:rsidRDefault="0002558D" w:rsidP="0002558D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9C3ABB5" w14:textId="77777777" w:rsidR="0002558D" w:rsidRPr="0002558D" w:rsidRDefault="0002558D" w:rsidP="0002558D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</w:t>
      </w:r>
    </w:p>
    <w:p w14:paraId="529F09C2" w14:textId="77777777" w:rsidR="0002558D" w:rsidRPr="0002558D" w:rsidRDefault="0002558D" w:rsidP="0002558D">
      <w:p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0255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</w:t>
      </w:r>
    </w:p>
    <w:p w14:paraId="3A462A7F" w14:textId="77777777" w:rsidR="0002558D" w:rsidRPr="0002558D" w:rsidRDefault="0002558D" w:rsidP="0002558D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30D92DDE" w14:textId="77777777" w:rsidR="0002558D" w:rsidRPr="0002558D" w:rsidRDefault="0002558D" w:rsidP="0002558D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6C16E6D" w14:textId="77777777" w:rsidR="0002558D" w:rsidRPr="0002558D" w:rsidRDefault="0002558D" w:rsidP="0002558D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B5F7BC" w14:textId="77777777" w:rsidR="0002558D" w:rsidRPr="0002558D" w:rsidRDefault="0002558D" w:rsidP="0002558D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00ED9A41" w14:textId="77777777" w:rsidR="0002558D" w:rsidRPr="0002558D" w:rsidRDefault="0002558D" w:rsidP="0002558D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6435082" w14:textId="77777777" w:rsidR="0002558D" w:rsidRPr="0002558D" w:rsidRDefault="0002558D" w:rsidP="0002558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745B1A" w14:textId="77777777" w:rsidR="0002558D" w:rsidRPr="0002558D" w:rsidRDefault="0002558D" w:rsidP="0002558D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3DD7CB83" w14:textId="77777777" w:rsidR="0002558D" w:rsidRPr="0002558D" w:rsidRDefault="0002558D" w:rsidP="0002558D">
      <w:pPr>
        <w:numPr>
          <w:ilvl w:val="0"/>
          <w:numId w:val="3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1AA73CFB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CDB1B3D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złożył nieprawdziwe informacje mające wpływ lub mogące mieć wpływ na wynik prowadzonego postępowania, </w:t>
      </w:r>
    </w:p>
    <w:p w14:paraId="1CB0B387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41E3F6A5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</w:t>
      </w:r>
    </w:p>
    <w:p w14:paraId="6179DF0C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B6EB7AA" w14:textId="77777777" w:rsidR="0002558D" w:rsidRPr="0002558D" w:rsidRDefault="0002558D" w:rsidP="0002558D">
      <w:pPr>
        <w:numPr>
          <w:ilvl w:val="0"/>
          <w:numId w:val="39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 (Dz. U. 2023 poz. 129 t.j.),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188A23E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1C4E1D0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917D8BC" w14:textId="77777777" w:rsidR="0002558D" w:rsidRPr="0002558D" w:rsidRDefault="0002558D" w:rsidP="0002558D">
      <w:pPr>
        <w:numPr>
          <w:ilvl w:val="1"/>
          <w:numId w:val="39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02558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29 września 1994r. o rachunkowości (Dz. U. z 2023 r. poz. 120 t.j.),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E2602B" w14:textId="77777777" w:rsidR="0002558D" w:rsidRPr="0002558D" w:rsidRDefault="0002558D" w:rsidP="0002558D">
      <w:pPr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900A1F" w14:textId="77777777" w:rsidR="0002558D" w:rsidRPr="0002558D" w:rsidRDefault="0002558D" w:rsidP="0002558D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DE0F916" w14:textId="77777777" w:rsidR="0002558D" w:rsidRPr="0002558D" w:rsidRDefault="0002558D" w:rsidP="0002558D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AC0B92E" w14:textId="77777777" w:rsidR="0002558D" w:rsidRPr="0002558D" w:rsidRDefault="0002558D" w:rsidP="0002558D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02558D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E8CDAAC" w14:textId="77777777" w:rsidR="0002558D" w:rsidRPr="0002558D" w:rsidRDefault="0002558D" w:rsidP="000255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osoby(ób) uprawnianej/ych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2CADE4D5" w14:textId="77777777" w:rsidR="0002558D" w:rsidRPr="0002558D" w:rsidRDefault="0002558D" w:rsidP="0002558D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26308C08" w14:textId="77777777" w:rsidR="0002558D" w:rsidRPr="0002558D" w:rsidRDefault="0002558D" w:rsidP="0002558D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End w:id="4"/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2F78E1C7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4B7A6516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3184D602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12DC79" w14:textId="27D65852" w:rsidR="0002558D" w:rsidRPr="0002558D" w:rsidRDefault="0002558D" w:rsidP="0002558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="00F22DD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C2E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675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7EA0EE50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„Remont węzła sanitarnego i szatni w budynku chlorowni – na terenie OES Żory w Pszowie” </w:t>
      </w:r>
    </w:p>
    <w:p w14:paraId="7EE36387" w14:textId="77777777" w:rsidR="0002558D" w:rsidRPr="0002558D" w:rsidRDefault="0002558D" w:rsidP="0002558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746E249B" w14:textId="77777777" w:rsidR="0002558D" w:rsidRPr="0002558D" w:rsidRDefault="0002558D" w:rsidP="0002558D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407F442C" w14:textId="77777777" w:rsidR="0002558D" w:rsidRPr="0002558D" w:rsidRDefault="0002558D" w:rsidP="0002558D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usług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02558D" w:rsidRPr="0002558D" w14:paraId="39E079A2" w14:textId="77777777" w:rsidTr="00DD24AD">
        <w:tc>
          <w:tcPr>
            <w:tcW w:w="648" w:type="dxa"/>
          </w:tcPr>
          <w:p w14:paraId="6D671B2E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278AB3B1" w14:textId="77777777" w:rsidR="0002558D" w:rsidRPr="0002558D" w:rsidRDefault="0002558D" w:rsidP="0002558D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0F1C4A12" w14:textId="77777777" w:rsidR="0002558D" w:rsidRPr="0002558D" w:rsidRDefault="0002558D" w:rsidP="0002558D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(co najmniej jedną dokumentację projektową zawierającą w swym zakresie przebudowę lub adaptację pomieszczeń na pomieszczenia sanitarne dla personelu)</w:t>
            </w:r>
          </w:p>
        </w:tc>
        <w:tc>
          <w:tcPr>
            <w:tcW w:w="2130" w:type="dxa"/>
          </w:tcPr>
          <w:p w14:paraId="4B5253EE" w14:textId="77777777" w:rsidR="0002558D" w:rsidRPr="0002558D" w:rsidRDefault="0002558D" w:rsidP="00025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usługi zostały wykonane</w:t>
            </w:r>
          </w:p>
          <w:p w14:paraId="306A9E90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0551D0A2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2EBD93EB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usług</w:t>
            </w:r>
          </w:p>
        </w:tc>
      </w:tr>
      <w:tr w:rsidR="0002558D" w:rsidRPr="0002558D" w14:paraId="41495258" w14:textId="77777777" w:rsidTr="00DD24AD">
        <w:tc>
          <w:tcPr>
            <w:tcW w:w="648" w:type="dxa"/>
          </w:tcPr>
          <w:p w14:paraId="73A71ED4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6D56A931" w14:textId="77777777" w:rsidR="0002558D" w:rsidRPr="0002558D" w:rsidRDefault="0002558D" w:rsidP="0002558D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30A5B882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60A428DE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14C0BE18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02558D" w:rsidRPr="0002558D" w14:paraId="20E8466F" w14:textId="77777777" w:rsidTr="00DD24AD">
        <w:trPr>
          <w:trHeight w:val="567"/>
        </w:trPr>
        <w:tc>
          <w:tcPr>
            <w:tcW w:w="648" w:type="dxa"/>
          </w:tcPr>
          <w:p w14:paraId="34E8D994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3EFD3E9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2A186FC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9C43642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7624B1C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5D891102" w14:textId="77777777" w:rsidTr="00DD24AD">
        <w:trPr>
          <w:trHeight w:val="567"/>
        </w:trPr>
        <w:tc>
          <w:tcPr>
            <w:tcW w:w="648" w:type="dxa"/>
          </w:tcPr>
          <w:p w14:paraId="09E2CFA4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D448CB6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9D6FC8F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7A3B6A4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EA2905D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3F6ED784" w14:textId="77777777" w:rsidTr="00DD24AD">
        <w:trPr>
          <w:trHeight w:val="567"/>
        </w:trPr>
        <w:tc>
          <w:tcPr>
            <w:tcW w:w="648" w:type="dxa"/>
          </w:tcPr>
          <w:p w14:paraId="6E5E4FAB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3233A13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977B48E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0569AA2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576F3AD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599FAED6" w14:textId="77777777" w:rsidTr="00DD24AD">
        <w:trPr>
          <w:trHeight w:val="567"/>
        </w:trPr>
        <w:tc>
          <w:tcPr>
            <w:tcW w:w="648" w:type="dxa"/>
          </w:tcPr>
          <w:p w14:paraId="1A4EA81D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6942D1C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D937D71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E400B99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A09EB96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3C6C9248" w14:textId="77777777" w:rsidTr="00DD24AD">
        <w:trPr>
          <w:trHeight w:val="567"/>
        </w:trPr>
        <w:tc>
          <w:tcPr>
            <w:tcW w:w="648" w:type="dxa"/>
          </w:tcPr>
          <w:p w14:paraId="5E031D4F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8884A2C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F925818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C4A6FF5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EB5B850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C3496FE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916902" w14:textId="77777777" w:rsidR="0002558D" w:rsidRPr="0002558D" w:rsidRDefault="0002558D" w:rsidP="0002558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usługi zostały wykonane należycie.</w:t>
      </w:r>
    </w:p>
    <w:p w14:paraId="7D7670A7" w14:textId="77777777" w:rsidR="0002558D" w:rsidRPr="0002558D" w:rsidRDefault="0002558D" w:rsidP="0002558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CCAB7B" w14:textId="77777777" w:rsidR="0002558D" w:rsidRPr="0002558D" w:rsidRDefault="0002558D" w:rsidP="0002558D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1DDB6E6B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…………………………………………..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627C575" w14:textId="77777777" w:rsidR="0002558D" w:rsidRPr="0002558D" w:rsidRDefault="0002558D" w:rsidP="0002558D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3ECED107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1F35C3E0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6CA8230B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553F75" w14:textId="485DEEB7" w:rsidR="0002558D" w:rsidRPr="0002558D" w:rsidRDefault="0002558D" w:rsidP="0002558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="00F22DD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C2E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675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267012B1" w14:textId="77777777" w:rsidR="0002558D" w:rsidRPr="0002558D" w:rsidRDefault="0002558D" w:rsidP="0002558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</w:t>
      </w:r>
      <w:r w:rsidRPr="00025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„Remont węzła sanitarnego i szatni w budynku chlorowni – na terenie OES Żory w Pszowie” </w:t>
      </w:r>
    </w:p>
    <w:p w14:paraId="3489EA11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9E558E2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8F8D3F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442A9E1A" w14:textId="77777777" w:rsidR="0002558D" w:rsidRPr="0002558D" w:rsidRDefault="0002558D" w:rsidP="0002558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02558D" w:rsidRPr="0002558D" w14:paraId="432B3BC7" w14:textId="77777777" w:rsidTr="00DD24AD">
        <w:tc>
          <w:tcPr>
            <w:tcW w:w="496" w:type="dxa"/>
            <w:vAlign w:val="center"/>
          </w:tcPr>
          <w:p w14:paraId="32001AB8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490DE56D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3527659C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4371D170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07C7F45" w14:textId="77777777" w:rsidR="0002558D" w:rsidRPr="0002558D" w:rsidRDefault="0002558D" w:rsidP="0002558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02558D" w:rsidRPr="0002558D" w14:paraId="7B102983" w14:textId="77777777" w:rsidTr="00DD24AD">
        <w:tc>
          <w:tcPr>
            <w:tcW w:w="496" w:type="dxa"/>
            <w:vAlign w:val="center"/>
          </w:tcPr>
          <w:p w14:paraId="6CA12698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7D5290B2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63860A0D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283C8BA3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35C5A9CF" w14:textId="77777777" w:rsidR="0002558D" w:rsidRPr="0002558D" w:rsidRDefault="0002558D" w:rsidP="000255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58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02558D" w:rsidRPr="0002558D" w14:paraId="3886A31D" w14:textId="77777777" w:rsidTr="00DD24AD">
        <w:tc>
          <w:tcPr>
            <w:tcW w:w="496" w:type="dxa"/>
            <w:vAlign w:val="center"/>
          </w:tcPr>
          <w:p w14:paraId="36157316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FECED6E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5D7803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D21062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8CB8532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2C1CA45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F79A39D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3E23EDF9" w14:textId="77777777" w:rsidTr="00DD24AD">
        <w:tc>
          <w:tcPr>
            <w:tcW w:w="496" w:type="dxa"/>
            <w:vAlign w:val="center"/>
          </w:tcPr>
          <w:p w14:paraId="202C6AA6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3043759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CC3164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8F9DEC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FAA4359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1E6744B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108153F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2558D" w:rsidRPr="0002558D" w14:paraId="6484DEC4" w14:textId="77777777" w:rsidTr="00DD24AD">
        <w:tc>
          <w:tcPr>
            <w:tcW w:w="496" w:type="dxa"/>
            <w:vAlign w:val="center"/>
          </w:tcPr>
          <w:p w14:paraId="036D4C5E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3175CA3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498C52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98D49E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4219F66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8ECC90D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EE9A5A6" w14:textId="77777777" w:rsidR="0002558D" w:rsidRPr="0002558D" w:rsidRDefault="0002558D" w:rsidP="0002558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8630302" w14:textId="77777777" w:rsidR="0002558D" w:rsidRPr="0002558D" w:rsidRDefault="0002558D" w:rsidP="0002558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773C97" w14:textId="77777777" w:rsidR="0002558D" w:rsidRPr="0002558D" w:rsidRDefault="0002558D" w:rsidP="0002558D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5C5708" w14:textId="77777777" w:rsidR="0002558D" w:rsidRPr="0002558D" w:rsidRDefault="0002558D" w:rsidP="0002558D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7839024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6D3DA4CB" w14:textId="77777777" w:rsidR="0002558D" w:rsidRPr="0002558D" w:rsidRDefault="0002558D" w:rsidP="0002558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02558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8086B08" w14:textId="77777777" w:rsidR="00FE7AEE" w:rsidRDefault="00FE7AEE"/>
    <w:sectPr w:rsidR="00FE7AEE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FBC9" w14:textId="77777777" w:rsidR="004338E5" w:rsidRDefault="004338E5" w:rsidP="0002558D">
      <w:pPr>
        <w:spacing w:after="0" w:line="240" w:lineRule="auto"/>
      </w:pPr>
      <w:r>
        <w:separator/>
      </w:r>
    </w:p>
  </w:endnote>
  <w:endnote w:type="continuationSeparator" w:id="0">
    <w:p w14:paraId="0F4215C3" w14:textId="77777777" w:rsidR="004338E5" w:rsidRDefault="004338E5" w:rsidP="000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193C" w14:textId="77777777" w:rsidR="00B202EF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E6066A" w14:textId="77777777" w:rsidR="00C732B4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3B1E" w14:textId="77777777" w:rsidR="004338E5" w:rsidRDefault="004338E5" w:rsidP="0002558D">
      <w:pPr>
        <w:spacing w:after="0" w:line="240" w:lineRule="auto"/>
      </w:pPr>
      <w:r>
        <w:separator/>
      </w:r>
    </w:p>
  </w:footnote>
  <w:footnote w:type="continuationSeparator" w:id="0">
    <w:p w14:paraId="04FDE590" w14:textId="77777777" w:rsidR="004338E5" w:rsidRDefault="004338E5" w:rsidP="0002558D">
      <w:pPr>
        <w:spacing w:after="0" w:line="240" w:lineRule="auto"/>
      </w:pPr>
      <w:r>
        <w:continuationSeparator/>
      </w:r>
    </w:p>
  </w:footnote>
  <w:footnote w:id="1">
    <w:p w14:paraId="0E530A9D" w14:textId="77777777" w:rsidR="0002558D" w:rsidRPr="005C3CDD" w:rsidRDefault="0002558D" w:rsidP="0002558D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22CAD937" w14:textId="77777777" w:rsidR="0002558D" w:rsidRPr="005C3CDD" w:rsidRDefault="0002558D" w:rsidP="0002558D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5AFBE4F3" w14:textId="77777777" w:rsidR="0002558D" w:rsidRPr="005C3CDD" w:rsidRDefault="0002558D" w:rsidP="0002558D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C8B338B" w14:textId="77777777" w:rsidR="0002558D" w:rsidRPr="005C3CDD" w:rsidRDefault="0002558D" w:rsidP="0002558D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CE"/>
    <w:multiLevelType w:val="hybridMultilevel"/>
    <w:tmpl w:val="F14C91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E188C248">
      <w:start w:val="18"/>
      <w:numFmt w:val="decimal"/>
      <w:lvlText w:val="%3."/>
      <w:lvlJc w:val="left"/>
      <w:pPr>
        <w:ind w:left="2907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3129C9"/>
    <w:multiLevelType w:val="multilevel"/>
    <w:tmpl w:val="8214D88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B5C4166"/>
    <w:multiLevelType w:val="hybridMultilevel"/>
    <w:tmpl w:val="74CAE19C"/>
    <w:lvl w:ilvl="0" w:tplc="05DC013E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34160A"/>
    <w:multiLevelType w:val="hybridMultilevel"/>
    <w:tmpl w:val="3B66303A"/>
    <w:lvl w:ilvl="0" w:tplc="E088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7C1"/>
    <w:multiLevelType w:val="hybridMultilevel"/>
    <w:tmpl w:val="9A0AE024"/>
    <w:lvl w:ilvl="0" w:tplc="05DC01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92022D"/>
    <w:multiLevelType w:val="multilevel"/>
    <w:tmpl w:val="6CCC34F8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  <w:color w:val="000000"/>
      </w:rPr>
    </w:lvl>
  </w:abstractNum>
  <w:abstractNum w:abstractNumId="15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78A5691"/>
    <w:multiLevelType w:val="hybridMultilevel"/>
    <w:tmpl w:val="065A186C"/>
    <w:lvl w:ilvl="0" w:tplc="5B56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60C4057"/>
    <w:multiLevelType w:val="multilevel"/>
    <w:tmpl w:val="927E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7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F42A3"/>
    <w:multiLevelType w:val="hybridMultilevel"/>
    <w:tmpl w:val="4D1CA594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5353C8"/>
    <w:multiLevelType w:val="hybridMultilevel"/>
    <w:tmpl w:val="E1BA5402"/>
    <w:lvl w:ilvl="0" w:tplc="05DC013E">
      <w:start w:val="1"/>
      <w:numFmt w:val="bullet"/>
      <w:lvlText w:val="-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1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6D245897"/>
    <w:multiLevelType w:val="multilevel"/>
    <w:tmpl w:val="67F48C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9110CB"/>
    <w:multiLevelType w:val="multilevel"/>
    <w:tmpl w:val="D892D19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7" w15:restartNumberingAfterBreak="0">
    <w:nsid w:val="6E1E3D29"/>
    <w:multiLevelType w:val="hybridMultilevel"/>
    <w:tmpl w:val="A2BA554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4292A4C"/>
    <w:multiLevelType w:val="hybridMultilevel"/>
    <w:tmpl w:val="A6BC0476"/>
    <w:lvl w:ilvl="0" w:tplc="75EC3C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666D5"/>
    <w:multiLevelType w:val="multilevel"/>
    <w:tmpl w:val="6124107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2" w15:restartNumberingAfterBreak="0">
    <w:nsid w:val="777517A2"/>
    <w:multiLevelType w:val="hybridMultilevel"/>
    <w:tmpl w:val="B550699A"/>
    <w:lvl w:ilvl="0" w:tplc="05DC013E">
      <w:start w:val="1"/>
      <w:numFmt w:val="bullet"/>
      <w:lvlText w:val="-"/>
      <w:lvlJc w:val="left"/>
      <w:pPr>
        <w:ind w:left="10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3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86C10D4"/>
    <w:multiLevelType w:val="hybridMultilevel"/>
    <w:tmpl w:val="97285D90"/>
    <w:lvl w:ilvl="0" w:tplc="D28E42C6">
      <w:start w:val="4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C073A"/>
    <w:multiLevelType w:val="multilevel"/>
    <w:tmpl w:val="F84C179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E8207E0"/>
    <w:multiLevelType w:val="multilevel"/>
    <w:tmpl w:val="B7A6D13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748890669">
    <w:abstractNumId w:val="0"/>
  </w:num>
  <w:num w:numId="2" w16cid:durableId="16747958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678446">
    <w:abstractNumId w:val="23"/>
  </w:num>
  <w:num w:numId="4" w16cid:durableId="1110779877">
    <w:abstractNumId w:val="35"/>
  </w:num>
  <w:num w:numId="5" w16cid:durableId="930237263">
    <w:abstractNumId w:val="27"/>
  </w:num>
  <w:num w:numId="6" w16cid:durableId="1589926137">
    <w:abstractNumId w:val="20"/>
  </w:num>
  <w:num w:numId="7" w16cid:durableId="2127045601">
    <w:abstractNumId w:val="15"/>
  </w:num>
  <w:num w:numId="8" w16cid:durableId="808740519">
    <w:abstractNumId w:val="19"/>
  </w:num>
  <w:num w:numId="9" w16cid:durableId="1877161801">
    <w:abstractNumId w:val="34"/>
  </w:num>
  <w:num w:numId="10" w16cid:durableId="492338410">
    <w:abstractNumId w:val="1"/>
  </w:num>
  <w:num w:numId="11" w16cid:durableId="2047483771">
    <w:abstractNumId w:val="21"/>
  </w:num>
  <w:num w:numId="12" w16cid:durableId="1796289163">
    <w:abstractNumId w:val="13"/>
  </w:num>
  <w:num w:numId="13" w16cid:durableId="760225392">
    <w:abstractNumId w:val="26"/>
  </w:num>
  <w:num w:numId="14" w16cid:durableId="1904639709">
    <w:abstractNumId w:val="43"/>
  </w:num>
  <w:num w:numId="15" w16cid:durableId="712925974">
    <w:abstractNumId w:val="17"/>
  </w:num>
  <w:num w:numId="16" w16cid:durableId="514921079">
    <w:abstractNumId w:val="39"/>
  </w:num>
  <w:num w:numId="17" w16cid:durableId="235676778">
    <w:abstractNumId w:val="4"/>
  </w:num>
  <w:num w:numId="18" w16cid:durableId="742916533">
    <w:abstractNumId w:val="28"/>
  </w:num>
  <w:num w:numId="19" w16cid:durableId="1106464040">
    <w:abstractNumId w:val="38"/>
  </w:num>
  <w:num w:numId="20" w16cid:durableId="724915261">
    <w:abstractNumId w:val="45"/>
  </w:num>
  <w:num w:numId="21" w16cid:durableId="7679538">
    <w:abstractNumId w:val="11"/>
  </w:num>
  <w:num w:numId="22" w16cid:durableId="1653020351">
    <w:abstractNumId w:val="46"/>
  </w:num>
  <w:num w:numId="23" w16cid:durableId="1331636491">
    <w:abstractNumId w:val="6"/>
  </w:num>
  <w:num w:numId="24" w16cid:durableId="1473594664">
    <w:abstractNumId w:val="22"/>
  </w:num>
  <w:num w:numId="25" w16cid:durableId="1563910301">
    <w:abstractNumId w:val="16"/>
  </w:num>
  <w:num w:numId="26" w16cid:durableId="885027171">
    <w:abstractNumId w:val="3"/>
  </w:num>
  <w:num w:numId="27" w16cid:durableId="656960253">
    <w:abstractNumId w:val="9"/>
  </w:num>
  <w:num w:numId="28" w16cid:durableId="809983866">
    <w:abstractNumId w:val="18"/>
  </w:num>
  <w:num w:numId="29" w16cid:durableId="662664734">
    <w:abstractNumId w:val="2"/>
  </w:num>
  <w:num w:numId="30" w16cid:durableId="925043278">
    <w:abstractNumId w:val="8"/>
  </w:num>
  <w:num w:numId="31" w16cid:durableId="253251874">
    <w:abstractNumId w:val="44"/>
  </w:num>
  <w:num w:numId="32" w16cid:durableId="1327592316">
    <w:abstractNumId w:val="40"/>
  </w:num>
  <w:num w:numId="33" w16cid:durableId="1020086893">
    <w:abstractNumId w:val="41"/>
  </w:num>
  <w:num w:numId="34" w16cid:durableId="1803424021">
    <w:abstractNumId w:val="36"/>
  </w:num>
  <w:num w:numId="35" w16cid:durableId="768113424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8561501">
    <w:abstractNumId w:val="25"/>
  </w:num>
  <w:num w:numId="37" w16cid:durableId="2088727137">
    <w:abstractNumId w:val="32"/>
  </w:num>
  <w:num w:numId="38" w16cid:durableId="1051425124">
    <w:abstractNumId w:val="12"/>
  </w:num>
  <w:num w:numId="39" w16cid:durableId="1257784516">
    <w:abstractNumId w:val="31"/>
  </w:num>
  <w:num w:numId="40" w16cid:durableId="1279722168">
    <w:abstractNumId w:val="30"/>
  </w:num>
  <w:num w:numId="41" w16cid:durableId="2028602072">
    <w:abstractNumId w:val="42"/>
  </w:num>
  <w:num w:numId="42" w16cid:durableId="1508791817">
    <w:abstractNumId w:val="7"/>
  </w:num>
  <w:num w:numId="43" w16cid:durableId="1470250350">
    <w:abstractNumId w:val="10"/>
  </w:num>
  <w:num w:numId="44" w16cid:durableId="1799447991">
    <w:abstractNumId w:val="24"/>
  </w:num>
  <w:num w:numId="45" w16cid:durableId="415324019">
    <w:abstractNumId w:val="29"/>
  </w:num>
  <w:num w:numId="46" w16cid:durableId="4742253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EE"/>
    <w:rsid w:val="0002558D"/>
    <w:rsid w:val="004338E5"/>
    <w:rsid w:val="00531079"/>
    <w:rsid w:val="00AC2E81"/>
    <w:rsid w:val="00EA15C4"/>
    <w:rsid w:val="00F22DD3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9BE6"/>
  <w15:chartTrackingRefBased/>
  <w15:docId w15:val="{8A213255-1E8A-411E-8728-B4CE8C0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558D"/>
    <w:pPr>
      <w:keepNext/>
      <w:widowControl w:val="0"/>
      <w:spacing w:after="0" w:line="240" w:lineRule="auto"/>
      <w:ind w:left="709" w:hanging="709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2558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58D"/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2558D"/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numbering" w:customStyle="1" w:styleId="Bezlisty1">
    <w:name w:val="Bez listy1"/>
    <w:next w:val="Bezlisty"/>
    <w:semiHidden/>
    <w:rsid w:val="0002558D"/>
  </w:style>
  <w:style w:type="paragraph" w:customStyle="1" w:styleId="pkt">
    <w:name w:val="pkt"/>
    <w:basedOn w:val="Normalny"/>
    <w:rsid w:val="0002558D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2558D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558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02558D"/>
    <w:pPr>
      <w:spacing w:after="120" w:line="48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02558D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02558D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02558D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2558D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25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02558D"/>
    <w:rPr>
      <w:rFonts w:cs="Times New Roman"/>
    </w:rPr>
  </w:style>
  <w:style w:type="paragraph" w:customStyle="1" w:styleId="Akapitzlist2">
    <w:name w:val="Akapit z listą2"/>
    <w:basedOn w:val="Normalny"/>
    <w:rsid w:val="0002558D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0255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0255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02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02558D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02558D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eastAsia="Calibri" w:hAnsi="Arial" w:cs="Arial"/>
      <w:kern w:val="28"/>
      <w:sz w:val="21"/>
      <w:szCs w:val="21"/>
      <w:lang w:val="en-GB" w:eastAsia="zh-CN"/>
      <w14:ligatures w14:val="none"/>
    </w:rPr>
  </w:style>
  <w:style w:type="character" w:customStyle="1" w:styleId="ZnakZnakZnak">
    <w:name w:val="Znak Znak Znak"/>
    <w:locked/>
    <w:rsid w:val="0002558D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025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2558D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2558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aliases w:val="Liste à puces retrait droite,Kolorowa lista — akcent 11"/>
    <w:basedOn w:val="Normalny"/>
    <w:link w:val="ListParagraphChar"/>
    <w:rsid w:val="0002558D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02558D"/>
    <w:pPr>
      <w:spacing w:after="0" w:line="240" w:lineRule="auto"/>
      <w:ind w:left="849" w:hanging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02558D"/>
    <w:pPr>
      <w:numPr>
        <w:numId w:val="7"/>
      </w:numPr>
      <w:tabs>
        <w:tab w:val="num" w:pos="926"/>
      </w:tabs>
      <w:spacing w:after="0" w:line="240" w:lineRule="auto"/>
      <w:ind w:left="926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rsid w:val="0002558D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0255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558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5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558D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02558D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02558D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02558D"/>
    <w:rPr>
      <w:color w:val="800080"/>
      <w:u w:val="single"/>
    </w:rPr>
  </w:style>
  <w:style w:type="paragraph" w:customStyle="1" w:styleId="Tekstpodstawowy21">
    <w:name w:val="Tekst podstawowy 21"/>
    <w:basedOn w:val="Normalny"/>
    <w:rsid w:val="0002558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nakZnak14">
    <w:name w:val="Znak Znak14"/>
    <w:basedOn w:val="Domylnaczcionkaakapitu"/>
    <w:semiHidden/>
    <w:rsid w:val="0002558D"/>
  </w:style>
  <w:style w:type="character" w:customStyle="1" w:styleId="ListParagraphChar">
    <w:name w:val="List Paragraph Char"/>
    <w:aliases w:val="Liste à puces retrait droite Char,Kolorowa lista — akcent 11 Char"/>
    <w:link w:val="Akapitzlist3"/>
    <w:locked/>
    <w:rsid w:val="0002558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025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0255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025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02558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02558D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02558D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rsid w:val="0002558D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02558D"/>
    <w:rPr>
      <w:vertAlign w:val="superscript"/>
    </w:rPr>
  </w:style>
  <w:style w:type="character" w:styleId="Uwydatnienie">
    <w:name w:val="Emphasis"/>
    <w:uiPriority w:val="20"/>
    <w:qFormat/>
    <w:rsid w:val="0002558D"/>
    <w:rPr>
      <w:i/>
      <w:iCs/>
    </w:rPr>
  </w:style>
  <w:style w:type="character" w:styleId="Nierozpoznanawzmianka">
    <w:name w:val="Unresolved Mention"/>
    <w:uiPriority w:val="99"/>
    <w:semiHidden/>
    <w:unhideWhenUsed/>
    <w:rsid w:val="0002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2605</Words>
  <Characters>15634</Characters>
  <Application>Microsoft Office Word</Application>
  <DocSecurity>0</DocSecurity>
  <Lines>130</Lines>
  <Paragraphs>36</Paragraphs>
  <ScaleCrop>false</ScaleCrop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6</cp:revision>
  <dcterms:created xsi:type="dcterms:W3CDTF">2023-03-10T06:23:00Z</dcterms:created>
  <dcterms:modified xsi:type="dcterms:W3CDTF">2023-06-23T05:44:00Z</dcterms:modified>
</cp:coreProperties>
</file>