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FA87" w14:textId="77777777" w:rsidR="001C15A0" w:rsidRPr="001C15A0" w:rsidRDefault="001C15A0" w:rsidP="001C15A0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6246E289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546D8546" w14:textId="77777777" w:rsidR="001C15A0" w:rsidRPr="001C15A0" w:rsidRDefault="001C15A0" w:rsidP="001C15A0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089EB0AA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AEC2241" w14:textId="77777777" w:rsidR="001C15A0" w:rsidRPr="001C15A0" w:rsidRDefault="001C15A0" w:rsidP="001C15A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5FEAEFCD" w14:textId="77777777" w:rsidR="001C15A0" w:rsidRPr="001C15A0" w:rsidRDefault="001C15A0" w:rsidP="001C15A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52FE83A8" w14:textId="77777777" w:rsidR="001C15A0" w:rsidRPr="001C15A0" w:rsidRDefault="001C15A0" w:rsidP="001C15A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90DAB5C" w14:textId="77777777" w:rsidR="001C15A0" w:rsidRPr="001C15A0" w:rsidRDefault="001C15A0" w:rsidP="001C15A0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6C73AE67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CF69849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B3CED88" w14:textId="77777777" w:rsidR="001C15A0" w:rsidRPr="001C15A0" w:rsidRDefault="001C15A0" w:rsidP="001C15A0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3B71390C" w14:textId="77777777" w:rsidR="001C15A0" w:rsidRPr="001C15A0" w:rsidRDefault="001C15A0" w:rsidP="001C15A0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1A65582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52B0F07" w14:textId="77777777" w:rsidR="001C15A0" w:rsidRPr="001C15A0" w:rsidRDefault="001C15A0" w:rsidP="001C15A0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3FEC5F3A" w14:textId="77777777" w:rsidR="001C15A0" w:rsidRPr="001C15A0" w:rsidRDefault="001C15A0" w:rsidP="001C15A0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A0E17A6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39AE2481" w14:textId="77777777" w:rsidR="001C15A0" w:rsidRPr="001C15A0" w:rsidRDefault="001C15A0" w:rsidP="001C15A0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68BB4399" w14:textId="77777777" w:rsidR="001C15A0" w:rsidRPr="001C15A0" w:rsidRDefault="001C15A0" w:rsidP="001C15A0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31D4382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44B3C6E4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3FE1EBA0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712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/2024 składam/y niniejszą ofertę na:</w:t>
      </w:r>
    </w:p>
    <w:p w14:paraId="591927F3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51E726A" w14:textId="77777777" w:rsidR="001C15A0" w:rsidRPr="001C15A0" w:rsidRDefault="001C15A0" w:rsidP="001C15A0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rurociągu wody gospodarczej w budynku mieszkalnym – SUW Czaniec”</w:t>
      </w:r>
    </w:p>
    <w:p w14:paraId="6C181DE1" w14:textId="77777777" w:rsidR="001C15A0" w:rsidRPr="001C15A0" w:rsidRDefault="001C15A0" w:rsidP="001C15A0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743F249D" w14:textId="77777777" w:rsidR="001C15A0" w:rsidRPr="001C15A0" w:rsidRDefault="001C15A0" w:rsidP="001C15A0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Cena ofertowa zamówienia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(podana cyfrowo i słownie):</w:t>
      </w:r>
    </w:p>
    <w:p w14:paraId="356CA02F" w14:textId="77777777" w:rsidR="001C15A0" w:rsidRPr="001C15A0" w:rsidRDefault="001C15A0" w:rsidP="001C15A0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349FC60" w14:textId="77777777" w:rsidR="001C15A0" w:rsidRPr="001C15A0" w:rsidRDefault="001C15A0" w:rsidP="001C15A0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6863A56C" w14:textId="77777777" w:rsidR="001C15A0" w:rsidRPr="001C15A0" w:rsidRDefault="001C15A0" w:rsidP="001C15A0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1CE0310" w14:textId="77777777" w:rsidR="001C15A0" w:rsidRPr="001C15A0" w:rsidRDefault="001C15A0" w:rsidP="001C15A0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7586D0E" w14:textId="77777777" w:rsidR="001C15A0" w:rsidRPr="001C15A0" w:rsidRDefault="001C15A0" w:rsidP="001C15A0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Cena ofertowa (wartość netto + należny podatek VAT) : ............................. zł</w:t>
      </w:r>
    </w:p>
    <w:p w14:paraId="465C8FAC" w14:textId="77777777" w:rsidR="001C15A0" w:rsidRPr="001C15A0" w:rsidRDefault="001C15A0" w:rsidP="001C15A0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8008E4D" w14:textId="77777777" w:rsidR="001C15A0" w:rsidRPr="001C15A0" w:rsidRDefault="001C15A0" w:rsidP="001C15A0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860117C" w14:textId="77777777" w:rsidR="001C15A0" w:rsidRPr="001C15A0" w:rsidRDefault="001C15A0" w:rsidP="001C15A0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0000FF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3 miesięcy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daty podpisania umowy.</w:t>
      </w:r>
    </w:p>
    <w:p w14:paraId="188BC95F" w14:textId="77777777" w:rsidR="001C15A0" w:rsidRPr="001C15A0" w:rsidRDefault="001C15A0" w:rsidP="001C15A0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45B8F6C9" w14:textId="77777777" w:rsidR="001C15A0" w:rsidRPr="001C15A0" w:rsidRDefault="001C15A0" w:rsidP="001C15A0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lastRenderedPageBreak/>
        <w:t xml:space="preserve">Okres udzielonej rękojmi i gwarancji: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Wykonawca udziela Zamawiającemu rękojmi za wady i gwarancji jakości na przedmiot umowy </w:t>
      </w:r>
      <w:r w:rsidRPr="001C15A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na okres 60 miesięcy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liczony od dnia końcowego odbioru przedmiotu umowy, potwierdzającego prawidłowe wykonanie przedmiotu umowy, zgodnie z umową, bez wad (z zastrzeżeniem, że Wykonawca udziela gwarancji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63E05C7A" w14:textId="77777777" w:rsidR="001C15A0" w:rsidRPr="001C15A0" w:rsidRDefault="001C15A0" w:rsidP="001C15A0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1489DE5" w14:textId="77777777" w:rsidR="001C15A0" w:rsidRPr="001C15A0" w:rsidRDefault="001C15A0" w:rsidP="001C15A0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49DE3168" w14:textId="77777777" w:rsidR="001C15A0" w:rsidRPr="001C15A0" w:rsidRDefault="001C15A0" w:rsidP="001C15A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6C1A4D1A" w14:textId="77777777" w:rsidR="001C15A0" w:rsidRPr="001C15A0" w:rsidRDefault="001C15A0" w:rsidP="001C15A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hanging="315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480CD4FB" w14:textId="77777777" w:rsidR="001C15A0" w:rsidRPr="001C15A0" w:rsidRDefault="001C15A0" w:rsidP="001C15A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2F5388D0" w14:textId="77777777" w:rsidR="001C15A0" w:rsidRPr="001C15A0" w:rsidRDefault="001C15A0" w:rsidP="001C15A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1C15A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32B44F0F" w14:textId="77777777" w:rsidR="001C15A0" w:rsidRPr="001C15A0" w:rsidRDefault="001C15A0" w:rsidP="001C15A0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4A49AE77" w14:textId="77777777" w:rsidR="001C15A0" w:rsidRPr="001C15A0" w:rsidRDefault="001C15A0" w:rsidP="001C15A0">
      <w:pPr>
        <w:numPr>
          <w:ilvl w:val="0"/>
          <w:numId w:val="2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1C15A0" w:rsidRPr="001C15A0" w14:paraId="47F70840" w14:textId="77777777" w:rsidTr="00D94A1E">
        <w:tc>
          <w:tcPr>
            <w:tcW w:w="541" w:type="dxa"/>
          </w:tcPr>
          <w:p w14:paraId="07B6F808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1155F47F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</w:tcPr>
          <w:p w14:paraId="29915859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pl-PL"/>
                <w14:ligatures w14:val="none"/>
              </w:rPr>
              <w:t>Zakres rzeczowy części zamówienia</w:t>
            </w:r>
          </w:p>
        </w:tc>
      </w:tr>
      <w:tr w:rsidR="001C15A0" w:rsidRPr="001C15A0" w14:paraId="6CAF897C" w14:textId="77777777" w:rsidTr="00D94A1E">
        <w:tc>
          <w:tcPr>
            <w:tcW w:w="541" w:type="dxa"/>
          </w:tcPr>
          <w:p w14:paraId="6B0468BF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23335E00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04A9EE29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06224B4D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1C15A0" w:rsidRPr="001C15A0" w14:paraId="59E21930" w14:textId="77777777" w:rsidTr="00D94A1E">
        <w:tc>
          <w:tcPr>
            <w:tcW w:w="541" w:type="dxa"/>
          </w:tcPr>
          <w:p w14:paraId="253A42F3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47272324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  <w:p w14:paraId="437C0521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07DD8FCB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51ED3A5A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u w:val="single"/>
          <w:lang w:eastAsia="pl-PL"/>
          <w14:ligatures w14:val="none"/>
        </w:rPr>
      </w:pPr>
    </w:p>
    <w:p w14:paraId="14E46876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Osoba do kontaktu: imię i nazwisko, nr telefonu (stacjonarny, komórkowy), adres e-mail  </w:t>
      </w:r>
    </w:p>
    <w:p w14:paraId="19884193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B485B8D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41ECFE13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BDBEE2D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</w:p>
    <w:p w14:paraId="7F4D14ED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4B28CD78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775F5AB8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Cs/>
          <w:iCs/>
          <w:kern w:val="0"/>
          <w:sz w:val="20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02834CA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**</w:t>
      </w:r>
      <w:r w:rsidRPr="001C15A0">
        <w:rPr>
          <w:rFonts w:ascii="Times New Roman" w:eastAsia="Calibri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417DEB3F" w14:textId="77777777" w:rsidR="001C15A0" w:rsidRPr="001C15A0" w:rsidRDefault="001C15A0" w:rsidP="001C15A0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16B69CC4" w14:textId="77777777" w:rsidR="001C15A0" w:rsidRPr="001C15A0" w:rsidRDefault="001C15A0" w:rsidP="001C15A0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6A8CC9D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44BE92D4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5E13A927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34D2AB7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26C7763" w14:textId="77777777" w:rsidR="001C15A0" w:rsidRPr="001C15A0" w:rsidRDefault="001C15A0" w:rsidP="001C15A0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062CE0B1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2B4A3F9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7032760" w14:textId="77777777" w:rsidR="001C15A0" w:rsidRPr="001C15A0" w:rsidRDefault="001C15A0" w:rsidP="001C15A0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ZPI/024/712/2024  na:</w:t>
      </w:r>
    </w:p>
    <w:p w14:paraId="7F0A7640" w14:textId="77777777" w:rsidR="001C15A0" w:rsidRPr="001C15A0" w:rsidRDefault="001C15A0" w:rsidP="001C15A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rurociągu wody gospodarczej w budynku mieszkalnym – SUW Czaniec”</w:t>
      </w:r>
    </w:p>
    <w:p w14:paraId="4F676711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Oświadczam/y, że podmiot, który reprezentuję/</w:t>
      </w:r>
      <w:proofErr w:type="spellStart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4CE9CDB8" w14:textId="77777777" w:rsidR="001C15A0" w:rsidRPr="001C15A0" w:rsidRDefault="001C15A0" w:rsidP="001C15A0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4085DDD1" w14:textId="77777777" w:rsidR="001C15A0" w:rsidRPr="001C15A0" w:rsidRDefault="001C15A0" w:rsidP="001C15A0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6A9B69D3" w14:textId="77777777" w:rsidR="001C15A0" w:rsidRPr="001C15A0" w:rsidRDefault="001C15A0" w:rsidP="001C15A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6737A7C1" w14:textId="77777777" w:rsidR="001C15A0" w:rsidRPr="001C15A0" w:rsidRDefault="001C15A0" w:rsidP="001C15A0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5D2B8ABA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A75E5D2" w14:textId="77777777" w:rsidR="001C15A0" w:rsidRPr="001C15A0" w:rsidRDefault="001C15A0" w:rsidP="001C15A0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7FEAAD7" w14:textId="77777777" w:rsidR="001C15A0" w:rsidRPr="001C15A0" w:rsidRDefault="001C15A0" w:rsidP="001C15A0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FECD61F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BDF18D7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08C89EB7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137D8536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16C1AF8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B537855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C3C1F5C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98BD506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47847C3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565ABA1" w14:textId="77777777" w:rsidR="001C15A0" w:rsidRPr="001C15A0" w:rsidRDefault="001C15A0" w:rsidP="001C15A0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1C15A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78760445" w14:textId="77777777" w:rsidR="001C15A0" w:rsidRPr="001C15A0" w:rsidRDefault="001C15A0" w:rsidP="001C15A0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28EC187" w14:textId="77777777" w:rsidR="001C15A0" w:rsidRPr="001C15A0" w:rsidRDefault="001C15A0" w:rsidP="001C15A0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19A338A1" w14:textId="77777777" w:rsidR="001C15A0" w:rsidRPr="001C15A0" w:rsidRDefault="001C15A0" w:rsidP="001C15A0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25C03123" w14:textId="77777777" w:rsidR="001C15A0" w:rsidRPr="001C15A0" w:rsidRDefault="001C15A0" w:rsidP="001C15A0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5929CB7A" w14:textId="77777777" w:rsidR="001C15A0" w:rsidRPr="001C15A0" w:rsidRDefault="001C15A0" w:rsidP="001C15A0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WYKONAWCY O BRAKU PODSTAW DO WYKLUCZENIA</w:t>
      </w:r>
    </w:p>
    <w:p w14:paraId="336FF744" w14:textId="77777777" w:rsidR="001C15A0" w:rsidRPr="001C15A0" w:rsidRDefault="001C15A0" w:rsidP="001C15A0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96DAD6A" w14:textId="77777777" w:rsidR="001C15A0" w:rsidRPr="001C15A0" w:rsidRDefault="001C15A0" w:rsidP="001C15A0">
      <w:pPr>
        <w:tabs>
          <w:tab w:val="left" w:pos="567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1C15A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rurociągu wody gospodarczej w budynku mieszkalnym – SUW Czaniec”</w:t>
      </w:r>
    </w:p>
    <w:p w14:paraId="2FA2A0D0" w14:textId="77777777" w:rsidR="001C15A0" w:rsidRPr="001C15A0" w:rsidRDefault="001C15A0" w:rsidP="001C15A0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0" w:name="_Hlk101854252"/>
      <w:r w:rsidRPr="001C15A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0D001538" w14:textId="77777777" w:rsidR="001C15A0" w:rsidRPr="001C15A0" w:rsidRDefault="001C15A0" w:rsidP="001C15A0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poz. 129 </w:t>
      </w:r>
      <w:proofErr w:type="spellStart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573ACE06" w14:textId="77777777" w:rsidR="001C15A0" w:rsidRPr="001C15A0" w:rsidRDefault="001C15A0" w:rsidP="001C15A0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05FE9D5E" w14:textId="77777777" w:rsidR="001C15A0" w:rsidRPr="001C15A0" w:rsidRDefault="001C15A0" w:rsidP="001C15A0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C15A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1" w:name="_Hlk101438428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1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art. 62 ust. 1 pkt 1, 7 i 8 oraz art. 62 ust. 2</w:t>
      </w:r>
      <w:r w:rsidRPr="001C15A0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</w:t>
      </w:r>
    </w:p>
    <w:p w14:paraId="13E7C2D1" w14:textId="77777777" w:rsidR="001C15A0" w:rsidRPr="001C15A0" w:rsidRDefault="001C15A0" w:rsidP="001C15A0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C15A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</w:t>
      </w:r>
      <w:r w:rsidRPr="001C15A0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</w:t>
      </w:r>
    </w:p>
    <w:p w14:paraId="3D299116" w14:textId="77777777" w:rsidR="001C15A0" w:rsidRPr="001C15A0" w:rsidRDefault="001C15A0" w:rsidP="001C15A0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C15A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7EAFC591" w14:textId="77777777" w:rsidR="001C15A0" w:rsidRPr="001C15A0" w:rsidRDefault="001C15A0" w:rsidP="001C15A0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C15A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383B3DF1" w14:textId="77777777" w:rsidR="001C15A0" w:rsidRPr="001C15A0" w:rsidRDefault="001C15A0" w:rsidP="001C15A0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53C4208A" w14:textId="77777777" w:rsidR="001C15A0" w:rsidRPr="001C15A0" w:rsidRDefault="001C15A0" w:rsidP="001C15A0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2" w:name="_Hlk94536630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2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26212DBE" w14:textId="77777777" w:rsidR="001C15A0" w:rsidRPr="001C15A0" w:rsidRDefault="001C15A0" w:rsidP="001C15A0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61E4A32B" w14:textId="77777777" w:rsidR="001C15A0" w:rsidRPr="001C15A0" w:rsidRDefault="001C15A0" w:rsidP="001C15A0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1C15A0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1B549DF6" w14:textId="77777777" w:rsidR="001C15A0" w:rsidRPr="001C15A0" w:rsidRDefault="001C15A0" w:rsidP="001C15A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183CAB14" w14:textId="77777777" w:rsidR="001C15A0" w:rsidRPr="001C15A0" w:rsidRDefault="001C15A0" w:rsidP="001C15A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6A7BE765" w14:textId="77777777" w:rsidR="001C15A0" w:rsidRPr="001C15A0" w:rsidRDefault="001C15A0" w:rsidP="001C15A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2E68F252" w14:textId="77777777" w:rsidR="001C15A0" w:rsidRPr="001C15A0" w:rsidRDefault="001C15A0" w:rsidP="001C15A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0B250B75" w14:textId="77777777" w:rsidR="001C15A0" w:rsidRPr="001C15A0" w:rsidRDefault="001C15A0" w:rsidP="001C15A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7354EEA" w14:textId="77777777" w:rsidR="001C15A0" w:rsidRPr="001C15A0" w:rsidRDefault="001C15A0" w:rsidP="001C15A0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43211E74" w14:textId="77777777" w:rsidR="001C15A0" w:rsidRPr="001C15A0" w:rsidRDefault="001C15A0" w:rsidP="001C15A0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(Dz. U. 2023 poz. 129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późn. zm.),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689A31DD" w14:textId="77777777" w:rsidR="001C15A0" w:rsidRPr="001C15A0" w:rsidRDefault="001C15A0" w:rsidP="001C15A0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1C15A0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1C15A0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7E77D06F" w14:textId="77777777" w:rsidR="001C15A0" w:rsidRPr="001C15A0" w:rsidRDefault="001C15A0" w:rsidP="001C15A0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1C15A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przeciwdziałaniu praniu pieniędzy oraz finansowaniu terroryzmu </w:t>
      </w:r>
      <w:bookmarkStart w:id="3" w:name="_Hlk141092485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3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5843AC5" w14:textId="77777777" w:rsidR="001C15A0" w:rsidRPr="001C15A0" w:rsidRDefault="001C15A0" w:rsidP="001C15A0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1C15A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</w:t>
      </w:r>
      <w:bookmarkStart w:id="4" w:name="_Hlk141093442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 U. z 2023 poz. 120 </w:t>
      </w:r>
      <w:proofErr w:type="spellStart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4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4CCF6890" w14:textId="77777777" w:rsidR="001C15A0" w:rsidRPr="001C15A0" w:rsidRDefault="001C15A0" w:rsidP="001C15A0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BEB43B7" w14:textId="77777777" w:rsidR="001C15A0" w:rsidRPr="001C15A0" w:rsidRDefault="001C15A0" w:rsidP="001C15A0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B91906F" w14:textId="77777777" w:rsidR="001C15A0" w:rsidRPr="001C15A0" w:rsidRDefault="001C15A0" w:rsidP="001C15A0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</w:t>
      </w:r>
    </w:p>
    <w:p w14:paraId="3A5EBAB5" w14:textId="77777777" w:rsidR="001C15A0" w:rsidRPr="001C15A0" w:rsidRDefault="001C15A0" w:rsidP="001C15A0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5F2D7710" w14:textId="77777777" w:rsidR="001C15A0" w:rsidRPr="001C15A0" w:rsidRDefault="001C15A0" w:rsidP="001C15A0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6E3D7B53" w14:textId="77777777" w:rsidR="001C15A0" w:rsidRPr="001C15A0" w:rsidRDefault="001C15A0" w:rsidP="001C15A0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7B1092D" w14:textId="77777777" w:rsidR="001C15A0" w:rsidRPr="001C15A0" w:rsidRDefault="001C15A0" w:rsidP="001C15A0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6DB9DE15" w14:textId="77777777" w:rsidR="001C15A0" w:rsidRPr="001C15A0" w:rsidRDefault="001C15A0" w:rsidP="001C15A0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0E89CA90" w14:textId="77777777" w:rsidR="001C15A0" w:rsidRPr="001C15A0" w:rsidRDefault="001C15A0" w:rsidP="001C15A0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1C15A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1C15A0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572C9E66" w14:textId="77777777" w:rsidR="001C15A0" w:rsidRPr="001C15A0" w:rsidRDefault="001C15A0" w:rsidP="001C15A0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65C58FB6" w14:textId="77777777" w:rsidR="001C15A0" w:rsidRPr="001C15A0" w:rsidRDefault="001C15A0" w:rsidP="001C15A0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67271F18" w14:textId="77777777" w:rsidR="001C15A0" w:rsidRPr="001C15A0" w:rsidRDefault="001C15A0" w:rsidP="001C15A0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62E0BDB9" w14:textId="77777777" w:rsidR="001C15A0" w:rsidRPr="001C15A0" w:rsidRDefault="001C15A0" w:rsidP="001C15A0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62DB5286" w14:textId="77777777" w:rsidR="001C15A0" w:rsidRPr="001C15A0" w:rsidRDefault="001C15A0" w:rsidP="001C15A0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poz. 129 </w:t>
      </w:r>
      <w:proofErr w:type="spellStart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12F9C33D" w14:textId="77777777" w:rsidR="001C15A0" w:rsidRPr="001C15A0" w:rsidRDefault="001C15A0" w:rsidP="001C15A0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12C3A57F" w14:textId="77777777" w:rsidR="001C15A0" w:rsidRPr="001C15A0" w:rsidRDefault="001C15A0" w:rsidP="001C15A0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76B0C4A9" w14:textId="77777777" w:rsidR="001C15A0" w:rsidRPr="001C15A0" w:rsidRDefault="001C15A0" w:rsidP="001C15A0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76758B31" w14:textId="77777777" w:rsidR="001C15A0" w:rsidRPr="001C15A0" w:rsidRDefault="001C15A0" w:rsidP="001C15A0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 ww. Regulaminu</w:t>
      </w:r>
    </w:p>
    <w:p w14:paraId="1669C420" w14:textId="77777777" w:rsidR="001C15A0" w:rsidRPr="001C15A0" w:rsidRDefault="001C15A0" w:rsidP="001C15A0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 i 8 oraz art. 62 ust. 2 ww. Regulaminu</w:t>
      </w:r>
    </w:p>
    <w:p w14:paraId="7295B3B3" w14:textId="77777777" w:rsidR="001C15A0" w:rsidRPr="001C15A0" w:rsidRDefault="001C15A0" w:rsidP="001C15A0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741BBD14" w14:textId="77777777" w:rsidR="001C15A0" w:rsidRPr="001C15A0" w:rsidRDefault="001C15A0" w:rsidP="001C15A0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6731AD90" w14:textId="77777777" w:rsidR="001C15A0" w:rsidRPr="001C15A0" w:rsidRDefault="001C15A0" w:rsidP="001C15A0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7DC4C8B" w14:textId="77777777" w:rsidR="001C15A0" w:rsidRPr="001C15A0" w:rsidRDefault="001C15A0" w:rsidP="001C15A0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59716B87" w14:textId="77777777" w:rsidR="001C15A0" w:rsidRPr="001C15A0" w:rsidRDefault="001C15A0" w:rsidP="001C15A0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F36FDC5" w14:textId="77777777" w:rsidR="001C15A0" w:rsidRPr="001C15A0" w:rsidRDefault="001C15A0" w:rsidP="001C15A0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BB265B4" w14:textId="77777777" w:rsidR="001C15A0" w:rsidRPr="001C15A0" w:rsidRDefault="001C15A0" w:rsidP="001C15A0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75F47D09" w14:textId="77777777" w:rsidR="001C15A0" w:rsidRPr="001C15A0" w:rsidRDefault="001C15A0" w:rsidP="001C15A0">
      <w:pPr>
        <w:numPr>
          <w:ilvl w:val="0"/>
          <w:numId w:val="6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3F6DA985" w14:textId="77777777" w:rsidR="001C15A0" w:rsidRPr="001C15A0" w:rsidRDefault="001C15A0" w:rsidP="001C15A0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6D0D38D8" w14:textId="77777777" w:rsidR="001C15A0" w:rsidRPr="001C15A0" w:rsidRDefault="001C15A0" w:rsidP="001C15A0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2F4A9508" w14:textId="77777777" w:rsidR="001C15A0" w:rsidRPr="001C15A0" w:rsidRDefault="001C15A0" w:rsidP="001C15A0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5B44105F" w14:textId="77777777" w:rsidR="001C15A0" w:rsidRPr="001C15A0" w:rsidRDefault="001C15A0" w:rsidP="001C15A0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5D34FCC1" w14:textId="77777777" w:rsidR="001C15A0" w:rsidRPr="001C15A0" w:rsidRDefault="001C15A0" w:rsidP="001C15A0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54D155B3" w14:textId="77777777" w:rsidR="001C15A0" w:rsidRPr="001C15A0" w:rsidRDefault="001C15A0" w:rsidP="001C15A0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7DD188D8" w14:textId="77777777" w:rsidR="001C15A0" w:rsidRPr="001C15A0" w:rsidRDefault="001C15A0" w:rsidP="001C15A0">
      <w:pPr>
        <w:numPr>
          <w:ilvl w:val="0"/>
          <w:numId w:val="6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 U. 2023 poz. 129 </w:t>
      </w:r>
      <w:proofErr w:type="spellStart"/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późn. zm.),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6A7BB7FC" w14:textId="77777777" w:rsidR="001C15A0" w:rsidRPr="001C15A0" w:rsidRDefault="001C15A0" w:rsidP="001C15A0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1C15A0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1C15A0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274E1F95" w14:textId="77777777" w:rsidR="001C15A0" w:rsidRPr="001C15A0" w:rsidRDefault="001C15A0" w:rsidP="001C15A0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1C15A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przeciwdziałaniu praniu pieniędzy oraz finansowaniu terroryzmu </w:t>
      </w:r>
      <w:bookmarkStart w:id="5" w:name="_Hlk141091993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5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7B1E5338" w14:textId="77777777" w:rsidR="001C15A0" w:rsidRPr="001C15A0" w:rsidRDefault="001C15A0" w:rsidP="001C15A0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1C15A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2023 poz. 120 </w:t>
      </w:r>
      <w:proofErr w:type="spellStart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556B7F1B" w14:textId="77777777" w:rsidR="001C15A0" w:rsidRPr="001C15A0" w:rsidRDefault="001C15A0" w:rsidP="001C15A0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17F82114" w14:textId="77777777" w:rsidR="001C15A0" w:rsidRPr="001C15A0" w:rsidRDefault="001C15A0" w:rsidP="001C15A0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2519AFD1" w14:textId="77777777" w:rsidR="001C15A0" w:rsidRPr="001C15A0" w:rsidRDefault="001C15A0" w:rsidP="001C15A0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1C15A0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657ABD90" w14:textId="77777777" w:rsidR="001C15A0" w:rsidRPr="001C15A0" w:rsidRDefault="001C15A0" w:rsidP="001C15A0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30C738F2" w14:textId="77777777" w:rsidR="001C15A0" w:rsidRPr="001C15A0" w:rsidRDefault="001C15A0" w:rsidP="001C15A0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65E06A83" w14:textId="77777777" w:rsidR="001C15A0" w:rsidRPr="001C15A0" w:rsidRDefault="001C15A0" w:rsidP="001C15A0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6D63122E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0CBD72D0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5AEA5207" w14:textId="77777777" w:rsidR="001C15A0" w:rsidRPr="001C15A0" w:rsidRDefault="001C15A0" w:rsidP="001C15A0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ZPI/024/712/2024  na:</w:t>
      </w:r>
    </w:p>
    <w:p w14:paraId="6A59C6C9" w14:textId="77777777" w:rsidR="001C15A0" w:rsidRPr="001C15A0" w:rsidRDefault="001C15A0" w:rsidP="001C15A0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rurociągu wody gospodarczej w budynku mieszkalnym – SUW Czaniec”</w:t>
      </w:r>
    </w:p>
    <w:p w14:paraId="112BEA9C" w14:textId="77777777" w:rsidR="001C15A0" w:rsidRPr="001C15A0" w:rsidRDefault="001C15A0" w:rsidP="001C15A0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5CD41120" w14:textId="77777777" w:rsidR="001C15A0" w:rsidRPr="001C15A0" w:rsidRDefault="001C15A0" w:rsidP="001C15A0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4EA1EA24" w14:textId="77777777" w:rsidR="001C15A0" w:rsidRPr="001C15A0" w:rsidRDefault="001C15A0" w:rsidP="001C15A0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robót budowlanych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1C15A0" w:rsidRPr="001C15A0" w14:paraId="126F3162" w14:textId="77777777" w:rsidTr="00D94A1E">
        <w:tc>
          <w:tcPr>
            <w:tcW w:w="648" w:type="dxa"/>
          </w:tcPr>
          <w:p w14:paraId="34A04809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03F85CC3" w14:textId="77777777" w:rsidR="001C15A0" w:rsidRPr="001C15A0" w:rsidRDefault="001C15A0" w:rsidP="001C15A0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6A0B4FFF" w14:textId="77777777" w:rsidR="001C15A0" w:rsidRPr="001C15A0" w:rsidRDefault="001C15A0" w:rsidP="001C15A0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iCs/>
                <w:kern w:val="0"/>
                <w:sz w:val="16"/>
                <w:szCs w:val="16"/>
                <w:lang w:eastAsia="pl-PL"/>
                <w14:ligatures w14:val="none"/>
              </w:rPr>
              <w:t>( co najmniej jedną robotę budowlaną polegającą na przebudowie/remoncie/ budowie instalacji wodociągowej co najmniej o długości 30m i średnicy DN50)</w:t>
            </w:r>
          </w:p>
        </w:tc>
        <w:tc>
          <w:tcPr>
            <w:tcW w:w="2516" w:type="dxa"/>
          </w:tcPr>
          <w:p w14:paraId="4F08DB74" w14:textId="77777777" w:rsidR="001C15A0" w:rsidRPr="001C15A0" w:rsidRDefault="001C15A0" w:rsidP="001C15A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roboty budowlane/ zostały wykonane</w:t>
            </w:r>
          </w:p>
          <w:p w14:paraId="21D7C79C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6E1176AC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2F029DDF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robót budowlanych</w:t>
            </w:r>
          </w:p>
        </w:tc>
      </w:tr>
      <w:tr w:rsidR="001C15A0" w:rsidRPr="001C15A0" w14:paraId="5F6787D7" w14:textId="77777777" w:rsidTr="00D94A1E">
        <w:tc>
          <w:tcPr>
            <w:tcW w:w="648" w:type="dxa"/>
          </w:tcPr>
          <w:p w14:paraId="4EC62703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22D37097" w14:textId="77777777" w:rsidR="001C15A0" w:rsidRPr="001C15A0" w:rsidRDefault="001C15A0" w:rsidP="001C15A0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</w:tcPr>
          <w:p w14:paraId="249303CF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3705E375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77F3CF60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1C15A0" w:rsidRPr="001C15A0" w14:paraId="7E4495D4" w14:textId="77777777" w:rsidTr="00D94A1E">
        <w:trPr>
          <w:trHeight w:val="567"/>
        </w:trPr>
        <w:tc>
          <w:tcPr>
            <w:tcW w:w="648" w:type="dxa"/>
          </w:tcPr>
          <w:p w14:paraId="21D32796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3CA26F39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E91AD5B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5B4591E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2CBC4AB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C15A0" w:rsidRPr="001C15A0" w14:paraId="66943388" w14:textId="77777777" w:rsidTr="00D94A1E">
        <w:trPr>
          <w:trHeight w:val="567"/>
        </w:trPr>
        <w:tc>
          <w:tcPr>
            <w:tcW w:w="648" w:type="dxa"/>
          </w:tcPr>
          <w:p w14:paraId="2834F1AF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1228903B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931F01D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4BD569B7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54581DF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C15A0" w:rsidRPr="001C15A0" w14:paraId="512E9AFC" w14:textId="77777777" w:rsidTr="00D94A1E">
        <w:trPr>
          <w:trHeight w:val="567"/>
        </w:trPr>
        <w:tc>
          <w:tcPr>
            <w:tcW w:w="648" w:type="dxa"/>
          </w:tcPr>
          <w:p w14:paraId="5E89DB58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69B0B13B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A8C24B6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2D6932C2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37CD11BF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C15A0" w:rsidRPr="001C15A0" w14:paraId="7669CCBD" w14:textId="77777777" w:rsidTr="00D94A1E">
        <w:trPr>
          <w:trHeight w:val="567"/>
        </w:trPr>
        <w:tc>
          <w:tcPr>
            <w:tcW w:w="648" w:type="dxa"/>
          </w:tcPr>
          <w:p w14:paraId="03FCA425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0E31D6D1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290ACC52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E4D28B4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111F3CBD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C15A0" w:rsidRPr="001C15A0" w14:paraId="367FA148" w14:textId="77777777" w:rsidTr="00D94A1E">
        <w:trPr>
          <w:trHeight w:val="567"/>
        </w:trPr>
        <w:tc>
          <w:tcPr>
            <w:tcW w:w="648" w:type="dxa"/>
          </w:tcPr>
          <w:p w14:paraId="53E063B3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625D9960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BD1DF6D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D75337B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1445028D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95B1AA0" w14:textId="77777777" w:rsidR="001C15A0" w:rsidRPr="001C15A0" w:rsidRDefault="001C15A0" w:rsidP="001C15A0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719534E" w14:textId="77777777" w:rsidR="001C15A0" w:rsidRPr="001C15A0" w:rsidRDefault="001C15A0" w:rsidP="001C15A0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419D8F62" w14:textId="77777777" w:rsidR="001C15A0" w:rsidRPr="001C15A0" w:rsidRDefault="001C15A0" w:rsidP="001C15A0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4927758" w14:textId="77777777" w:rsidR="001C15A0" w:rsidRPr="001C15A0" w:rsidRDefault="001C15A0" w:rsidP="001C15A0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…………………………………………..                                                                                               </w:t>
      </w: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11F95585" w14:textId="77777777" w:rsidR="001C15A0" w:rsidRPr="001C15A0" w:rsidRDefault="001C15A0" w:rsidP="001C15A0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25528E09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6B1FA404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37E428DC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700600E" w14:textId="77777777" w:rsidR="001C15A0" w:rsidRPr="001C15A0" w:rsidRDefault="001C15A0" w:rsidP="001C15A0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ZPI/024/712/2024  na:</w:t>
      </w:r>
    </w:p>
    <w:p w14:paraId="7471D4A5" w14:textId="77777777" w:rsidR="001C15A0" w:rsidRPr="001C15A0" w:rsidRDefault="001C15A0" w:rsidP="001C15A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„Remont rurociągu wody gospodarczej w budynku mieszkalnym – SUW Czaniec”</w:t>
      </w:r>
    </w:p>
    <w:p w14:paraId="4DF7BCCB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3412A584" w14:textId="77777777" w:rsidR="001C15A0" w:rsidRPr="001C15A0" w:rsidRDefault="001C15A0" w:rsidP="001C15A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A6496C3" w14:textId="77777777" w:rsidR="001C15A0" w:rsidRPr="001C15A0" w:rsidRDefault="001C15A0" w:rsidP="001C15A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0FF8A091" w14:textId="77777777" w:rsidR="001C15A0" w:rsidRPr="001C15A0" w:rsidRDefault="001C15A0" w:rsidP="001C15A0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1C15A0" w:rsidRPr="001C15A0" w14:paraId="703E89DA" w14:textId="77777777" w:rsidTr="00D94A1E">
        <w:tc>
          <w:tcPr>
            <w:tcW w:w="496" w:type="dxa"/>
            <w:vAlign w:val="center"/>
          </w:tcPr>
          <w:p w14:paraId="50349977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0CF04C51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79AC69FB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666AC8FA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29AD1655" w14:textId="77777777" w:rsidR="001C15A0" w:rsidRPr="001C15A0" w:rsidRDefault="001C15A0" w:rsidP="001C15A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1C15A0" w:rsidRPr="001C15A0" w14:paraId="2E3D0F30" w14:textId="77777777" w:rsidTr="00D94A1E">
        <w:tc>
          <w:tcPr>
            <w:tcW w:w="496" w:type="dxa"/>
            <w:vAlign w:val="center"/>
          </w:tcPr>
          <w:p w14:paraId="2A3B5B45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42292F46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410755AA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516E2E4D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0AF32E1F" w14:textId="77777777" w:rsidR="001C15A0" w:rsidRPr="001C15A0" w:rsidRDefault="001C15A0" w:rsidP="001C15A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1C15A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1C15A0" w:rsidRPr="001C15A0" w14:paraId="6AC9FE59" w14:textId="77777777" w:rsidTr="00D94A1E">
        <w:tc>
          <w:tcPr>
            <w:tcW w:w="496" w:type="dxa"/>
            <w:vAlign w:val="center"/>
          </w:tcPr>
          <w:p w14:paraId="777C798E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7D50239C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06730E96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07034E29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24DA412E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40343B9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C49EB05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C15A0" w:rsidRPr="001C15A0" w14:paraId="504ADBFF" w14:textId="77777777" w:rsidTr="00D94A1E">
        <w:tc>
          <w:tcPr>
            <w:tcW w:w="496" w:type="dxa"/>
            <w:vAlign w:val="center"/>
          </w:tcPr>
          <w:p w14:paraId="622F8CF3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553F206A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1CB700D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49691FE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3F6B8D13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C0FD68A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26A62E4C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1C15A0" w:rsidRPr="001C15A0" w14:paraId="7795916E" w14:textId="77777777" w:rsidTr="00D94A1E">
        <w:tc>
          <w:tcPr>
            <w:tcW w:w="496" w:type="dxa"/>
            <w:vAlign w:val="center"/>
          </w:tcPr>
          <w:p w14:paraId="62E69CED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441F2164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950C561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AB10217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63A9FCE7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B580DE0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C1909B0" w14:textId="77777777" w:rsidR="001C15A0" w:rsidRPr="001C15A0" w:rsidRDefault="001C15A0" w:rsidP="001C15A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FF929C3" w14:textId="77777777" w:rsidR="001C15A0" w:rsidRPr="001C15A0" w:rsidRDefault="001C15A0" w:rsidP="001C15A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4C400F8" w14:textId="77777777" w:rsidR="001C15A0" w:rsidRPr="001C15A0" w:rsidRDefault="001C15A0" w:rsidP="001C15A0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E660FD8" w14:textId="77777777" w:rsidR="001C15A0" w:rsidRPr="001C15A0" w:rsidRDefault="001C15A0" w:rsidP="001C15A0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C7AC4EF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6" w:name="_Hlk157161726"/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7CE1DB37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bookmarkEnd w:id="6"/>
    <w:p w14:paraId="7FA3B760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6BEDB61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2F2FBAC" w14:textId="77777777" w:rsidR="001C15A0" w:rsidRPr="001C15A0" w:rsidRDefault="001C15A0" w:rsidP="001C15A0">
      <w:pPr>
        <w:spacing w:after="0" w:line="48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bookmarkStart w:id="7" w:name="_Hlk160016313"/>
      <w:r w:rsidRPr="001C15A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7</w:t>
      </w:r>
    </w:p>
    <w:p w14:paraId="5EADAA62" w14:textId="77777777" w:rsidR="001C15A0" w:rsidRPr="001C15A0" w:rsidRDefault="001C15A0" w:rsidP="001C15A0">
      <w:pPr>
        <w:spacing w:after="120" w:line="48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>[Miejscowość……], [data………]</w:t>
      </w:r>
    </w:p>
    <w:p w14:paraId="476E5495" w14:textId="77777777" w:rsidR="001C15A0" w:rsidRPr="001C15A0" w:rsidRDefault="001C15A0" w:rsidP="001C15A0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14:ligatures w14:val="none"/>
        </w:rPr>
        <w:t>OŚWIADCZENIE WYKONAWCY</w:t>
      </w:r>
    </w:p>
    <w:p w14:paraId="6EAFAFF1" w14:textId="77777777" w:rsidR="001C15A0" w:rsidRPr="001C15A0" w:rsidRDefault="001C15A0" w:rsidP="001C15A0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14:ligatures w14:val="none"/>
        </w:rPr>
      </w:pPr>
      <w:r w:rsidRPr="001C15A0">
        <w:rPr>
          <w:rFonts w:ascii="Times New Roman" w:eastAsia="Calibri" w:hAnsi="Times New Roman" w:cs="Times New Roman"/>
          <w:b/>
          <w:bCs/>
          <w14:ligatures w14:val="none"/>
        </w:rPr>
        <w:t xml:space="preserve">DOTYCZĄCE REJESTRACJI W BAZIE DANYCH O PRODUKTACH </w:t>
      </w:r>
      <w:r w:rsidRPr="001C15A0">
        <w:rPr>
          <w:rFonts w:ascii="Times New Roman" w:eastAsia="Calibri" w:hAnsi="Times New Roman" w:cs="Times New Roman"/>
          <w:b/>
          <w:bCs/>
          <w14:ligatures w14:val="none"/>
        </w:rPr>
        <w:br/>
        <w:t>I OPAKOWANIACH ORAZ GOSPODARCE ODPADAMI (REJESTRZE BDO)</w:t>
      </w:r>
    </w:p>
    <w:p w14:paraId="64FDAC41" w14:textId="77777777" w:rsidR="001C15A0" w:rsidRPr="001C15A0" w:rsidRDefault="001C15A0" w:rsidP="001C15A0">
      <w:pPr>
        <w:spacing w:line="256" w:lineRule="auto"/>
        <w:jc w:val="both"/>
        <w:rPr>
          <w:rFonts w:ascii="Times New Roman" w:eastAsia="Calibri" w:hAnsi="Times New Roman" w:cs="Times New Roman"/>
          <w14:ligatures w14:val="none"/>
        </w:rPr>
      </w:pPr>
      <w:r w:rsidRPr="001C15A0">
        <w:rPr>
          <w:rFonts w:ascii="Times New Roman" w:eastAsia="Calibri" w:hAnsi="Times New Roman" w:cs="Times New Roman"/>
          <w14:ligatures w14:val="none"/>
        </w:rPr>
        <w:t xml:space="preserve">W związku z prowadzonym postępowaniem o udzielenie zamówienia nr ZPI/024/712/2024  </w:t>
      </w:r>
      <w:r w:rsidRPr="001C15A0">
        <w:rPr>
          <w:rFonts w:ascii="Times New Roman" w:eastAsia="Calibri" w:hAnsi="Times New Roman" w:cs="Times New Roman"/>
          <w14:ligatures w14:val="none"/>
        </w:rPr>
        <w:br/>
        <w:t xml:space="preserve">o nazwie: </w:t>
      </w:r>
      <w:r w:rsidRPr="001C15A0">
        <w:rPr>
          <w:rFonts w:ascii="Times New Roman" w:eastAsia="Calibri" w:hAnsi="Times New Roman" w:cs="Times New Roman"/>
          <w:b/>
          <w:bCs/>
          <w14:ligatures w14:val="none"/>
        </w:rPr>
        <w:t>„Remont rurociągu wody gospodarczej w budynku mieszkalnym – SUW Czaniec”</w:t>
      </w:r>
      <w:r w:rsidRPr="001C15A0">
        <w:rPr>
          <w:rFonts w:ascii="Times New Roman" w:eastAsia="Calibri" w:hAnsi="Times New Roman" w:cs="Times New Roman"/>
          <w14:ligatures w14:val="none"/>
        </w:rPr>
        <w:t>, oświadczam iż:</w:t>
      </w:r>
    </w:p>
    <w:p w14:paraId="72C6359E" w14:textId="77777777" w:rsidR="001C15A0" w:rsidRPr="001C15A0" w:rsidRDefault="001C15A0" w:rsidP="001C15A0">
      <w:pPr>
        <w:numPr>
          <w:ilvl w:val="0"/>
          <w:numId w:val="7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14:ligatures w14:val="none"/>
        </w:rPr>
      </w:pPr>
      <w:r w:rsidRPr="001C15A0">
        <w:rPr>
          <w:rFonts w:ascii="Times New Roman" w:eastAsia="Calibri" w:hAnsi="Times New Roman" w:cs="Times New Roman"/>
          <w14:ligatures w14:val="none"/>
        </w:rPr>
        <w:t>dysponuję wpisem do Rejestru BDO pod nr […………..] i uzyskałem wymagane prawem, w tym w szczególności przepisami ustawy z dnia 14 grudnia 2012 r. o odpadach (Dz.U.2023, poz. 1587 z późn. zm.) decyzje/zezwolenia/pozwolenia niezbędne do realizacji obowiązków Wykonawcy w zakresie gospodarowania odpadami w toku wykonywania umowy, stanowiącej Załącznik nr 6 do Zaproszenia i zobowiązuję się do ich udostępnienia na każde żądanie Zamawiającego.*</w:t>
      </w:r>
    </w:p>
    <w:p w14:paraId="3903DFD7" w14:textId="77777777" w:rsidR="001C15A0" w:rsidRPr="001C15A0" w:rsidRDefault="001C15A0" w:rsidP="001C15A0">
      <w:pPr>
        <w:spacing w:after="0" w:line="254" w:lineRule="auto"/>
        <w:jc w:val="both"/>
        <w:rPr>
          <w:rFonts w:ascii="Times New Roman" w:eastAsia="Calibri" w:hAnsi="Times New Roman" w:cs="Times New Roman"/>
          <w14:ligatures w14:val="none"/>
        </w:rPr>
      </w:pPr>
    </w:p>
    <w:p w14:paraId="64AF153E" w14:textId="77777777" w:rsidR="001C15A0" w:rsidRPr="001C15A0" w:rsidRDefault="001C15A0" w:rsidP="001C15A0">
      <w:pPr>
        <w:numPr>
          <w:ilvl w:val="0"/>
          <w:numId w:val="8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14:ligatures w14:val="none"/>
        </w:rPr>
      </w:pPr>
      <w:r w:rsidRPr="001C15A0">
        <w:rPr>
          <w:rFonts w:ascii="Times New Roman" w:eastAsia="Calibri" w:hAnsi="Times New Roman" w:cs="Times New Roman"/>
          <w14:ligatures w14:val="none"/>
        </w:rPr>
        <w:t>obowiązki Wykonawcy w zakresie gospodarowania odpadami w toku wykonywania umowy, stanowiącej Załącznik nr 6 do Zaproszenia, realizować będzie podmiot: […………] (</w:t>
      </w:r>
      <w:r w:rsidRPr="001C15A0">
        <w:rPr>
          <w:rFonts w:ascii="Times New Roman" w:eastAsia="Calibri" w:hAnsi="Times New Roman" w:cs="Times New Roman"/>
          <w:i/>
          <w:iCs/>
          <w14:ligatures w14:val="none"/>
        </w:rPr>
        <w:t>nazwa firmy</w:t>
      </w:r>
      <w:r w:rsidRPr="001C15A0">
        <w:rPr>
          <w:rFonts w:ascii="Times New Roman" w:eastAsia="Calibri" w:hAnsi="Times New Roman" w:cs="Times New Roman"/>
          <w14:ligatures w14:val="none"/>
        </w:rPr>
        <w:t xml:space="preserve">) </w:t>
      </w:r>
      <w:bookmarkStart w:id="8" w:name="_Hlk159588490"/>
      <w:r w:rsidRPr="001C15A0">
        <w:rPr>
          <w:rFonts w:ascii="Times New Roman" w:eastAsia="Calibri" w:hAnsi="Times New Roman" w:cs="Times New Roman"/>
          <w14:ligatures w14:val="none"/>
        </w:rPr>
        <w:t xml:space="preserve">legitymujący się wpisem do Rejestru BDO pod nr </w:t>
      </w:r>
      <w:bookmarkStart w:id="9" w:name="_Hlk159588383"/>
      <w:bookmarkEnd w:id="8"/>
      <w:r w:rsidRPr="001C15A0">
        <w:rPr>
          <w:rFonts w:ascii="Times New Roman" w:eastAsia="Calibri" w:hAnsi="Times New Roman" w:cs="Times New Roman"/>
          <w14:ligatures w14:val="none"/>
        </w:rPr>
        <w:t>[…………..]</w:t>
      </w:r>
      <w:bookmarkEnd w:id="9"/>
      <w:r w:rsidRPr="001C15A0">
        <w:rPr>
          <w:rFonts w:ascii="Times New Roman" w:eastAsia="Calibri" w:hAnsi="Times New Roman" w:cs="Times New Roman"/>
          <w14:ligatures w14:val="none"/>
        </w:rPr>
        <w:t xml:space="preserve">, który uzyskał wymagane prawem, w tym w szczególności przepisami ustawy z dnia 14 grudnia 2012 r. o odpadach (Dz.U.2023, poz. 1587 z </w:t>
      </w:r>
      <w:proofErr w:type="spellStart"/>
      <w:r w:rsidRPr="001C15A0">
        <w:rPr>
          <w:rFonts w:ascii="Times New Roman" w:eastAsia="Calibri" w:hAnsi="Times New Roman" w:cs="Times New Roman"/>
          <w14:ligatures w14:val="none"/>
        </w:rPr>
        <w:t>poźn</w:t>
      </w:r>
      <w:proofErr w:type="spellEnd"/>
      <w:r w:rsidRPr="001C15A0">
        <w:rPr>
          <w:rFonts w:ascii="Times New Roman" w:eastAsia="Calibri" w:hAnsi="Times New Roman" w:cs="Times New Roman"/>
          <w14:ligatures w14:val="none"/>
        </w:rPr>
        <w:t xml:space="preserve">. zm.) oraz Rozporządzenia Ministra Środowiska z dnia 7 października 2016 r. w sprawie szczególnych wymagań dla transportu odpadów (Dz.U.2016.1742) decyzje/zezwolenia/ pozwolenia i zobowiązuję się do ich udostępnienia na każde żądanie Zamawiającego.* Wykonawca ponosi pełną odpowiedzialność za działania ww. podmiotu.   </w:t>
      </w:r>
    </w:p>
    <w:p w14:paraId="2BCED912" w14:textId="77777777" w:rsidR="001C15A0" w:rsidRPr="001C15A0" w:rsidRDefault="001C15A0" w:rsidP="001C15A0">
      <w:pPr>
        <w:spacing w:line="254" w:lineRule="auto"/>
        <w:ind w:left="360"/>
        <w:contextualSpacing/>
        <w:jc w:val="both"/>
        <w:rPr>
          <w:rFonts w:ascii="Times New Roman" w:eastAsia="Calibri" w:hAnsi="Times New Roman" w:cs="Times New Roman"/>
          <w14:ligatures w14:val="none"/>
        </w:rPr>
      </w:pPr>
    </w:p>
    <w:p w14:paraId="396A5072" w14:textId="77777777" w:rsidR="001C15A0" w:rsidRPr="001C15A0" w:rsidRDefault="001C15A0" w:rsidP="001C15A0">
      <w:pPr>
        <w:spacing w:line="256" w:lineRule="auto"/>
        <w:rPr>
          <w:rFonts w:ascii="Times New Roman" w:eastAsia="Calibri" w:hAnsi="Times New Roman" w:cs="Times New Roman"/>
          <w:i/>
          <w:iCs/>
          <w:sz w:val="20"/>
          <w:szCs w:val="20"/>
          <w14:ligatures w14:val="none"/>
        </w:rPr>
      </w:pPr>
      <w:r w:rsidRPr="001C15A0">
        <w:rPr>
          <w:rFonts w:ascii="Times New Roman" w:eastAsia="Calibri" w:hAnsi="Times New Roman" w:cs="Times New Roman"/>
          <w:sz w:val="20"/>
          <w:szCs w:val="20"/>
          <w14:ligatures w14:val="none"/>
        </w:rPr>
        <w:t xml:space="preserve"> *- </w:t>
      </w:r>
      <w:r w:rsidRPr="001C15A0">
        <w:rPr>
          <w:rFonts w:ascii="Times New Roman" w:eastAsia="Calibri" w:hAnsi="Times New Roman" w:cs="Times New Roman"/>
          <w:i/>
          <w:iCs/>
          <w:sz w:val="20"/>
          <w:szCs w:val="20"/>
          <w14:ligatures w14:val="none"/>
        </w:rPr>
        <w:t>niepotrzebne skreślić</w:t>
      </w:r>
    </w:p>
    <w:p w14:paraId="3E9CF523" w14:textId="77777777" w:rsidR="001C15A0" w:rsidRPr="001C15A0" w:rsidRDefault="001C15A0" w:rsidP="001C15A0">
      <w:pPr>
        <w:spacing w:line="256" w:lineRule="auto"/>
        <w:rPr>
          <w:rFonts w:ascii="Times New Roman" w:eastAsia="Calibri" w:hAnsi="Times New Roman" w:cs="Times New Roman"/>
          <w:i/>
          <w:iCs/>
          <w:sz w:val="20"/>
          <w:szCs w:val="20"/>
          <w14:ligatures w14:val="none"/>
        </w:rPr>
      </w:pPr>
    </w:p>
    <w:p w14:paraId="267523BF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76E91CAB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1C15A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1C15A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bookmarkEnd w:id="7"/>
    <w:p w14:paraId="67FDB47E" w14:textId="77777777" w:rsidR="001C15A0" w:rsidRPr="001C15A0" w:rsidRDefault="001C15A0" w:rsidP="001C15A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E0798CA" w14:textId="77777777" w:rsidR="007D5E35" w:rsidRDefault="007D5E35"/>
    <w:sectPr w:rsidR="007D5E35" w:rsidSect="00155E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966B" w14:textId="77777777" w:rsidR="00155E8C" w:rsidRDefault="00155E8C" w:rsidP="001C15A0">
      <w:pPr>
        <w:spacing w:after="0" w:line="240" w:lineRule="auto"/>
      </w:pPr>
      <w:r>
        <w:separator/>
      </w:r>
    </w:p>
  </w:endnote>
  <w:endnote w:type="continuationSeparator" w:id="0">
    <w:p w14:paraId="56A2B593" w14:textId="77777777" w:rsidR="00155E8C" w:rsidRDefault="00155E8C" w:rsidP="001C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5ACD7" w14:textId="77777777" w:rsidR="00000000" w:rsidRDefault="00000000" w:rsidP="00BB23A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A46808" w14:textId="77777777" w:rsidR="00000000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F63F" w14:textId="77777777" w:rsidR="00155E8C" w:rsidRDefault="00155E8C" w:rsidP="001C15A0">
      <w:pPr>
        <w:spacing w:after="0" w:line="240" w:lineRule="auto"/>
      </w:pPr>
      <w:r>
        <w:separator/>
      </w:r>
    </w:p>
  </w:footnote>
  <w:footnote w:type="continuationSeparator" w:id="0">
    <w:p w14:paraId="260939C3" w14:textId="77777777" w:rsidR="00155E8C" w:rsidRDefault="00155E8C" w:rsidP="001C15A0">
      <w:pPr>
        <w:spacing w:after="0" w:line="240" w:lineRule="auto"/>
      </w:pPr>
      <w:r>
        <w:continuationSeparator/>
      </w:r>
    </w:p>
  </w:footnote>
  <w:footnote w:id="1">
    <w:p w14:paraId="0B024707" w14:textId="77777777" w:rsidR="001C15A0" w:rsidRPr="005C3CDD" w:rsidRDefault="001C15A0" w:rsidP="001C15A0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późn.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716B97AE" w14:textId="77777777" w:rsidR="001C15A0" w:rsidRPr="005C3CDD" w:rsidRDefault="001C15A0" w:rsidP="001C15A0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47A6DAA2" w14:textId="77777777" w:rsidR="001C15A0" w:rsidRPr="005C3CDD" w:rsidRDefault="001C15A0" w:rsidP="001C15A0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4">
    <w:p w14:paraId="671E4C65" w14:textId="77777777" w:rsidR="001C15A0" w:rsidRPr="005C3CDD" w:rsidRDefault="001C15A0" w:rsidP="001C15A0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3EEA"/>
    <w:multiLevelType w:val="hybridMultilevel"/>
    <w:tmpl w:val="CA14175C"/>
    <w:lvl w:ilvl="0" w:tplc="A50AF0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483AF5"/>
    <w:multiLevelType w:val="hybridMultilevel"/>
    <w:tmpl w:val="331C02F2"/>
    <w:lvl w:ilvl="0" w:tplc="A50AF0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631369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1957971">
    <w:abstractNumId w:val="7"/>
  </w:num>
  <w:num w:numId="3" w16cid:durableId="320088476">
    <w:abstractNumId w:val="2"/>
  </w:num>
  <w:num w:numId="4" w16cid:durableId="155339182">
    <w:abstractNumId w:val="5"/>
  </w:num>
  <w:num w:numId="5" w16cid:durableId="1715931235">
    <w:abstractNumId w:val="0"/>
  </w:num>
  <w:num w:numId="6" w16cid:durableId="2014720903">
    <w:abstractNumId w:val="4"/>
  </w:num>
  <w:num w:numId="7" w16cid:durableId="118235685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292726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35"/>
    <w:rsid w:val="00155E8C"/>
    <w:rsid w:val="001C15A0"/>
    <w:rsid w:val="007D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5FB5E-9255-449C-A1D4-46E1F66F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5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5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5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5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5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5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5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5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5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5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5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5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5E3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5E3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5E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5E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5E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5E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5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5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5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5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5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5E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5E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5E3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5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5E3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5E35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1C15A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1C15A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rsid w:val="001C15A0"/>
    <w:rPr>
      <w:rFonts w:cs="Times New Roman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1C15A0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1C15A0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15A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1C15A0"/>
    <w:rPr>
      <w:vertAlign w:val="superscript"/>
    </w:rPr>
  </w:style>
  <w:style w:type="character" w:styleId="Uwydatnienie">
    <w:name w:val="Emphasis"/>
    <w:uiPriority w:val="20"/>
    <w:qFormat/>
    <w:rsid w:val="001C1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2714</Words>
  <Characters>16285</Characters>
  <Application>Microsoft Office Word</Application>
  <DocSecurity>0</DocSecurity>
  <Lines>135</Lines>
  <Paragraphs>37</Paragraphs>
  <ScaleCrop>false</ScaleCrop>
  <Company/>
  <LinksUpToDate>false</LinksUpToDate>
  <CharactersWithSpaces>18962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2024-03-27T09:29:00Z</dcterms:created>
  <dcterms:modified xsi:type="dcterms:W3CDTF">2024-03-27T09:30:00Z</dcterms:modified>
</cp:coreProperties>
</file>