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E2EF" w14:textId="77777777" w:rsidR="00BC2AFF" w:rsidRPr="00BC2AFF" w:rsidRDefault="00BC2AFF" w:rsidP="00BC2AFF">
      <w:pPr>
        <w:spacing w:after="120" w:line="240" w:lineRule="auto"/>
        <w:ind w:left="851" w:hanging="295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Załącznik nr 1</w:t>
      </w:r>
    </w:p>
    <w:p w14:paraId="56AFA32B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..................................................................................</w:t>
      </w:r>
    </w:p>
    <w:p w14:paraId="2B13993D" w14:textId="77777777" w:rsidR="00BC2AFF" w:rsidRPr="00BC2AFF" w:rsidRDefault="00BC2AFF" w:rsidP="00BC2AFF">
      <w:pPr>
        <w:spacing w:after="120" w:line="240" w:lineRule="auto"/>
        <w:ind w:firstLine="708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(pieczęć firmowa Wykonawcy)</w:t>
      </w:r>
    </w:p>
    <w:p w14:paraId="29EA933A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71ED849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Górnośląskie Przedsiębiorstwo Wodociągów Spółka Akcyjna </w:t>
      </w:r>
    </w:p>
    <w:p w14:paraId="655C358B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ul. Wojewódzka 19, 40 – 026 Katowice</w:t>
      </w:r>
    </w:p>
    <w:p w14:paraId="1D7F0B36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2DDDD7CE" w14:textId="77777777" w:rsidR="00BC2AFF" w:rsidRPr="00BC2AFF" w:rsidRDefault="00BC2AFF" w:rsidP="00BC2AFF">
      <w:pPr>
        <w:keepNext/>
        <w:widowControl w:val="0"/>
        <w:spacing w:after="120" w:line="240" w:lineRule="auto"/>
        <w:ind w:left="709" w:hanging="709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32ACD4BA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B69A3B6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0EBA432E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(pełna  nazwa  Wykonawcy)</w:t>
      </w:r>
    </w:p>
    <w:p w14:paraId="1AAFE8D2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983811A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</w:t>
      </w:r>
    </w:p>
    <w:p w14:paraId="74FCA0DA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(dokładny  adres  siedziby  Wykonawcy)</w:t>
      </w:r>
    </w:p>
    <w:p w14:paraId="1AB3C64E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7DCB6298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</w:t>
      </w:r>
    </w:p>
    <w:p w14:paraId="7E924D43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(organ  rejestrowy  Wykonawcy  i  numer  rejestru)</w:t>
      </w:r>
    </w:p>
    <w:p w14:paraId="4DAB00D8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NIP:        ................................................                                     </w:t>
      </w:r>
    </w:p>
    <w:p w14:paraId="344C41E6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REGON: ................................................</w:t>
      </w:r>
    </w:p>
    <w:p w14:paraId="6C88EFD1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C6507E8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Odpowiadając na Zaproszenie do składania ofert w postępowaniu nr </w:t>
      </w:r>
      <w:bookmarkStart w:id="0" w:name="_Hlk163217251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ZPI/024/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799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/2024 </w:t>
      </w:r>
      <w:bookmarkEnd w:id="0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składam/y niniejszą ofertę na:</w:t>
      </w:r>
    </w:p>
    <w:p w14:paraId="2AED272C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7049F4B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bookmarkStart w:id="1" w:name="_Hlk161656928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„Opracowanie wariantowej koncepcji zmiany systemu ogrzewania ZUW Dziećkowice”</w:t>
      </w:r>
    </w:p>
    <w:bookmarkEnd w:id="1"/>
    <w:p w14:paraId="375FF80F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kern w:val="0"/>
          <w:lang w:eastAsia="pl-PL"/>
          <w14:ligatures w14:val="none"/>
        </w:rPr>
      </w:pPr>
    </w:p>
    <w:p w14:paraId="77BC1BEE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Cena ofertowa zamówienia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(podana cyfrowo i słownie):</w:t>
      </w:r>
    </w:p>
    <w:p w14:paraId="06887A6B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Wartość netto: .............................. zł</w:t>
      </w:r>
    </w:p>
    <w:p w14:paraId="3CCCFF36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1F679821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443F7D6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Cena ofertowa (wartość netto + należny podatek VAT) : ............................. zł</w:t>
      </w:r>
    </w:p>
    <w:p w14:paraId="1E87C262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5938E3D2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688CE4C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  <w:t>na które składają się:</w:t>
      </w:r>
    </w:p>
    <w:p w14:paraId="795F1FBC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1) </w:t>
      </w:r>
      <w:r w:rsidRPr="00BC2AFF">
        <w:rPr>
          <w:rFonts w:ascii="Times New Roman" w:eastAsia="Calibri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  <w:t xml:space="preserve">Wartość netto za wykonanie kompletnej Koncepcji: </w:t>
      </w: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........................... zł</w:t>
      </w:r>
    </w:p>
    <w:p w14:paraId="51515F50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39C26F2F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  <w:lastRenderedPageBreak/>
        <w:t>Wartość brutto za wykonanie kompletnej Koncepcji:</w:t>
      </w: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.............................. zł</w:t>
      </w:r>
    </w:p>
    <w:p w14:paraId="73301FDC" w14:textId="77777777" w:rsidR="00BC2AFF" w:rsidRPr="00BC2AFF" w:rsidRDefault="00BC2AFF" w:rsidP="00BC2AFF">
      <w:pPr>
        <w:spacing w:after="120" w:line="240" w:lineRule="auto"/>
        <w:ind w:left="-142" w:firstLine="172"/>
        <w:jc w:val="both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(słownie: ................................................................................................................................zł)</w:t>
      </w:r>
    </w:p>
    <w:p w14:paraId="18432732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2) </w:t>
      </w:r>
      <w:r w:rsidRPr="00BC2AFF">
        <w:rPr>
          <w:rFonts w:ascii="Times New Roman" w:eastAsia="Calibri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  <w:t>Wartość netto z tytułu przeniesienia autorskich praw majątkowych:</w:t>
      </w: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 </w:t>
      </w:r>
      <w:r w:rsidRPr="00BC2AFF"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1.000,00 zł</w:t>
      </w:r>
    </w:p>
    <w:p w14:paraId="63436EC5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(słownie: </w:t>
      </w:r>
      <w:r w:rsidRPr="00BC2AFF">
        <w:rPr>
          <w:rFonts w:ascii="Times New Roman" w:eastAsia="Calibri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jeden tysiąc złotych 00/100</w:t>
      </w: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)</w:t>
      </w:r>
    </w:p>
    <w:p w14:paraId="2CFD71F4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u w:val="single"/>
          <w:shd w:val="clear" w:color="auto" w:fill="FFFFFF"/>
          <w:lang w:eastAsia="pl-PL"/>
          <w14:ligatures w14:val="none"/>
        </w:rPr>
        <w:t>Wartość brutto z tytułu przeniesienia autorskich praw majątkowych:</w:t>
      </w: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1.230,00 zł</w:t>
      </w:r>
    </w:p>
    <w:p w14:paraId="1209772F" w14:textId="77777777" w:rsidR="00BC2AFF" w:rsidRPr="00BC2AFF" w:rsidRDefault="00BC2AFF" w:rsidP="00BC2AFF">
      <w:pPr>
        <w:spacing w:after="120" w:line="240" w:lineRule="auto"/>
        <w:ind w:left="30"/>
        <w:jc w:val="both"/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(słownie: </w:t>
      </w:r>
      <w:r w:rsidRPr="00BC2AFF">
        <w:rPr>
          <w:rFonts w:ascii="Times New Roman" w:eastAsia="Calibri" w:hAnsi="Times New Roman" w:cs="Times New Roman"/>
          <w:i/>
          <w:iCs/>
          <w:color w:val="000000"/>
          <w:kern w:val="0"/>
          <w:shd w:val="clear" w:color="auto" w:fill="FFFFFF"/>
          <w:lang w:eastAsia="pl-PL"/>
          <w14:ligatures w14:val="none"/>
        </w:rPr>
        <w:t>jeden tysiąc dwieście trzydzieści złotych 00/100</w:t>
      </w:r>
      <w:r w:rsidRPr="00BC2AFF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)</w:t>
      </w:r>
    </w:p>
    <w:p w14:paraId="102DFBE0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F2483E3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Termin wykonania zamówienia: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do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5 miesięcy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od daty podpisania umowy.</w:t>
      </w:r>
    </w:p>
    <w:p w14:paraId="46E46831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color w:val="0000FF"/>
          <w:kern w:val="0"/>
          <w:lang w:eastAsia="pl-PL"/>
          <w14:ligatures w14:val="none"/>
        </w:rPr>
      </w:pPr>
    </w:p>
    <w:p w14:paraId="437DF9A4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Warunki płatności: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30 dni od daty otrzymania faktury VAT przez Zamawiającego.</w:t>
      </w:r>
    </w:p>
    <w:p w14:paraId="52DEDA40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hd w:val="clear" w:color="auto" w:fill="FFFFFF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Okres udzielonej rękojmi i gwarancji: </w:t>
      </w:r>
      <w:bookmarkStart w:id="2" w:name="_Hlk161725514"/>
      <w:r w:rsidRPr="00BC2AFF">
        <w:rPr>
          <w:rFonts w:ascii="Times New Roman" w:eastAsia="Calibri" w:hAnsi="Times New Roman" w:cs="Times New Roman"/>
          <w:kern w:val="0"/>
          <w:shd w:val="clear" w:color="auto" w:fill="FFFFFF"/>
          <w:lang w:eastAsia="pl-PL"/>
          <w14:ligatures w14:val="none"/>
        </w:rPr>
        <w:t xml:space="preserve">Wykonawca udziela Zamawiającemu rękojmi za wady przedmiotu umowy </w:t>
      </w:r>
      <w:r w:rsidRPr="00BC2AFF">
        <w:rPr>
          <w:rFonts w:ascii="Times New Roman" w:eastAsia="Calibri" w:hAnsi="Times New Roman" w:cs="Times New Roman"/>
          <w:b/>
          <w:bCs/>
          <w:kern w:val="0"/>
          <w:shd w:val="clear" w:color="auto" w:fill="FFFFFF"/>
          <w:lang w:eastAsia="pl-PL"/>
          <w14:ligatures w14:val="none"/>
        </w:rPr>
        <w:t>na okres 36 miesięcy</w:t>
      </w:r>
      <w:r w:rsidRPr="00BC2AFF">
        <w:rPr>
          <w:rFonts w:ascii="Times New Roman" w:eastAsia="Calibri" w:hAnsi="Times New Roman" w:cs="Times New Roman"/>
          <w:kern w:val="0"/>
          <w:shd w:val="clear" w:color="auto" w:fill="FFFFFF"/>
          <w:lang w:eastAsia="pl-PL"/>
          <w14:ligatures w14:val="none"/>
        </w:rPr>
        <w:t xml:space="preserve">, liczony od dnia następnego po dniu podpisania przez Strony protokołu z odbioru  Koncepcji potwierdzającej prawidłowe wykonanie przedmiotu umowy bez wad, jednakże nie krócej niż do dnia odbioru dokumentacji projektowej realizowanej w oparciu o wykonaną Koncepcję. </w:t>
      </w:r>
    </w:p>
    <w:bookmarkEnd w:id="2"/>
    <w:p w14:paraId="4A67A2A4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kern w:val="0"/>
          <w:shd w:val="clear" w:color="auto" w:fill="FFFFFF"/>
          <w:lang w:eastAsia="pl-PL"/>
          <w14:ligatures w14:val="none"/>
        </w:rPr>
      </w:pPr>
    </w:p>
    <w:p w14:paraId="04D73BCF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Niniejszym oświadczam, że;</w:t>
      </w:r>
    </w:p>
    <w:p w14:paraId="501E1996" w14:textId="77777777" w:rsidR="00BC2AFF" w:rsidRPr="00BC2AFF" w:rsidRDefault="00BC2AFF" w:rsidP="00BC2AF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warunkami zamówienia i przyjmuję/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 bez zastrzeżeń.</w:t>
      </w:r>
    </w:p>
    <w:p w14:paraId="2DC881D6" w14:textId="77777777" w:rsidR="00BC2AFF" w:rsidRPr="00BC2AFF" w:rsidRDefault="00BC2AFF" w:rsidP="00BC2AF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zapoznałem/liśmy się z załączonym wzorem umowy i przyjmuję/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jego treść bez żadnych zastrzeżeń.</w:t>
      </w:r>
    </w:p>
    <w:p w14:paraId="0029A944" w14:textId="77777777" w:rsidR="00BC2AFF" w:rsidRPr="00BC2AFF" w:rsidRDefault="00BC2AFF" w:rsidP="00BC2AF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przedmiot oferty jest zgodny z przedmiotem zamówienia.</w:t>
      </w:r>
    </w:p>
    <w:p w14:paraId="594F43DC" w14:textId="77777777" w:rsidR="00BC2AFF" w:rsidRPr="00BC2AFF" w:rsidRDefault="00BC2AFF" w:rsidP="00BC2AF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jestem/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śmy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związany/i niniejszą ofertą przez okres </w:t>
      </w: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60 dni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, licząc od dnia składania ofert podanego w zaproszeniu do składania ofert.</w:t>
      </w:r>
    </w:p>
    <w:p w14:paraId="50EB2491" w14:textId="77777777" w:rsidR="00BC2AFF" w:rsidRPr="00BC2AFF" w:rsidRDefault="00BC2AFF" w:rsidP="00BC2AF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wypełniłem/liśmy obowiązki informacyjne przewidziane w art. 13 lub art. 14 RODO* wobec osób fizycznych, od których dane osobowe bezpośrednio lub pośrednio pozyskałem//liśmy w celu ubiegania się o udzielenie zamówienia publicznego w niniejszym postępowaniu**.</w:t>
      </w:r>
    </w:p>
    <w:p w14:paraId="67E6A823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Osoba do kontaktu: imię i nazwisko, nr telefonu (stacjonarny, komórkowy), adres e-mail  </w:t>
      </w:r>
    </w:p>
    <w:p w14:paraId="16CD4246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</w:t>
      </w:r>
    </w:p>
    <w:p w14:paraId="5B743F0F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</w:t>
      </w:r>
    </w:p>
    <w:p w14:paraId="15A4152B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.....................                                                                    .......................................................</w:t>
      </w:r>
    </w:p>
    <w:p w14:paraId="52CCC99E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podpis  osoby/osób/ uprawnionej </w:t>
      </w:r>
    </w:p>
    <w:p w14:paraId="155F98AE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Cs/>
          <w:iCs/>
          <w:kern w:val="0"/>
          <w:sz w:val="20"/>
          <w:lang w:eastAsia="pl-PL"/>
          <w14:ligatures w14:val="none"/>
        </w:rPr>
        <w:t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F70FC5E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:lang w:eastAsia="pl-PL"/>
          <w14:ligatures w14:val="none"/>
        </w:rPr>
        <w:t>**</w:t>
      </w:r>
      <w:r w:rsidRPr="00BC2AFF">
        <w:rPr>
          <w:rFonts w:ascii="Times New Roman" w:eastAsia="Calibri" w:hAnsi="Times New Roman" w:cs="Times New Roman"/>
          <w:bCs/>
          <w:iCs/>
          <w:kern w:val="0"/>
          <w:sz w:val="20"/>
          <w:szCs w:val="20"/>
          <w:lang w:eastAsia="pl-PL"/>
          <w14:ligatures w14:val="none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składa, wtedy należy usunąć treść oświadczenia np. przez jego wykreślenie.</w:t>
      </w:r>
    </w:p>
    <w:p w14:paraId="7C8E5B9D" w14:textId="77777777" w:rsidR="00BC2AFF" w:rsidRPr="00BC2AFF" w:rsidRDefault="00BC2AFF" w:rsidP="00BC2AFF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</w:t>
      </w:r>
    </w:p>
    <w:p w14:paraId="7C5DA273" w14:textId="77777777" w:rsidR="00BC2AFF" w:rsidRPr="00BC2AFF" w:rsidRDefault="00BC2AFF" w:rsidP="00BC2AFF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F2DFEE7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1298B7C4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07CE9780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B96ACF2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E75702A" w14:textId="77777777" w:rsidR="00BC2AFF" w:rsidRPr="00BC2AFF" w:rsidRDefault="00BC2AFF" w:rsidP="00BC2AFF">
      <w:pPr>
        <w:keepNext/>
        <w:spacing w:after="12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7A5CFA8F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C05312A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E3C03C8" w14:textId="77777777" w:rsidR="00BC2AFF" w:rsidRPr="00BC2AFF" w:rsidRDefault="00BC2AFF" w:rsidP="00BC2AFF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799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6F69DC3B" w14:textId="77777777" w:rsidR="00BC2AFF" w:rsidRPr="00BC2AFF" w:rsidRDefault="00BC2AFF" w:rsidP="00BC2AFF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B32B5B3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„Opracowanie wariantowej koncepcji zmiany systemu ogrzewania ZUW Dziećkowice”</w:t>
      </w:r>
    </w:p>
    <w:p w14:paraId="73716E03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61966F0F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Oświadczam/y, że podmiot, który reprezentuję/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emy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spełnia niżej określone wymagania dotyczące:</w:t>
      </w:r>
    </w:p>
    <w:p w14:paraId="632F89F5" w14:textId="77777777" w:rsidR="00BC2AFF" w:rsidRPr="00BC2AFF" w:rsidRDefault="00BC2AFF" w:rsidP="00BC2AFF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do występowania w obrocie gospodarczym;</w:t>
      </w:r>
    </w:p>
    <w:p w14:paraId="31CC7158" w14:textId="77777777" w:rsidR="00BC2AFF" w:rsidRPr="00BC2AFF" w:rsidRDefault="00BC2AFF" w:rsidP="00BC2AFF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uprawnień do prowadzenia określonej działalności gospodarczej lub zawodowej, o ile nie wynika to z odrębnych przepisów;</w:t>
      </w:r>
    </w:p>
    <w:p w14:paraId="0B2501AE" w14:textId="77777777" w:rsidR="00BC2AFF" w:rsidRPr="00BC2AFF" w:rsidRDefault="00BC2AFF" w:rsidP="00BC2AF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sytuacji ekonomicznej lub finansowej;</w:t>
      </w:r>
    </w:p>
    <w:p w14:paraId="25BE3958" w14:textId="77777777" w:rsidR="00BC2AFF" w:rsidRPr="00BC2AFF" w:rsidRDefault="00BC2AFF" w:rsidP="00BC2AFF">
      <w:pPr>
        <w:numPr>
          <w:ilvl w:val="0"/>
          <w:numId w:val="2"/>
        </w:num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zdolności technicznej lub zawodowej;</w:t>
      </w:r>
    </w:p>
    <w:p w14:paraId="0DAAA33D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6450C76" w14:textId="77777777" w:rsidR="00BC2AFF" w:rsidRPr="00BC2AFF" w:rsidRDefault="00BC2AFF" w:rsidP="00BC2AFF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01FBF8A4" w14:textId="77777777" w:rsidR="00BC2AFF" w:rsidRPr="00BC2AFF" w:rsidRDefault="00BC2AFF" w:rsidP="00BC2AFF">
      <w:pPr>
        <w:spacing w:after="120" w:line="240" w:lineRule="auto"/>
        <w:ind w:right="70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3A7E6307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DA9C6E9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15408814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67B119EA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103C1E1F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6D5C4541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07D9BF16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478454D5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3AB73ECE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</w:p>
    <w:p w14:paraId="22F12CFE" w14:textId="77777777" w:rsidR="00BC2AFF" w:rsidRPr="00BC2AFF" w:rsidRDefault="00BC2AFF" w:rsidP="00BC2AFF">
      <w:pPr>
        <w:spacing w:line="256" w:lineRule="auto"/>
        <w:contextualSpacing/>
        <w:jc w:val="right"/>
        <w:rPr>
          <w:rFonts w:ascii="Times New Roman" w:eastAsia="Times New Roman" w:hAnsi="Times New Roman" w:cs="Times New Roman"/>
          <w:vertAlign w:val="subscript"/>
        </w:rPr>
      </w:pPr>
      <w:r w:rsidRPr="00BC2AFF">
        <w:rPr>
          <w:rFonts w:ascii="Times New Roman" w:eastAsia="Times New Roman" w:hAnsi="Times New Roman" w:cs="Times New Roman"/>
          <w:b/>
          <w:bCs/>
        </w:rPr>
        <w:br w:type="page"/>
      </w:r>
      <w:bookmarkStart w:id="3" w:name="_Hlk103333552"/>
      <w:bookmarkStart w:id="4" w:name="_Hlk103147169"/>
      <w:r w:rsidRPr="00BC2AFF">
        <w:rPr>
          <w:rFonts w:ascii="Times New Roman" w:eastAsia="Times New Roman" w:hAnsi="Times New Roman" w:cs="Times New Roman"/>
          <w:b/>
          <w:bCs/>
        </w:rPr>
        <w:lastRenderedPageBreak/>
        <w:t>Załącznik nr 2A</w:t>
      </w:r>
    </w:p>
    <w:p w14:paraId="1957E30B" w14:textId="77777777" w:rsidR="00BC2AFF" w:rsidRPr="00BC2AFF" w:rsidRDefault="00BC2AFF" w:rsidP="00BC2AFF">
      <w:pPr>
        <w:spacing w:after="12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BADDD82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</w:t>
      </w:r>
    </w:p>
    <w:p w14:paraId="3817AD21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          (pieczęć firmowa  Wykonawcy)</w:t>
      </w:r>
    </w:p>
    <w:p w14:paraId="7F5989D9" w14:textId="77777777" w:rsidR="00BC2AFF" w:rsidRPr="00BC2AFF" w:rsidRDefault="00BC2AFF" w:rsidP="00BC2AFF">
      <w:pPr>
        <w:spacing w:line="240" w:lineRule="auto"/>
        <w:ind w:left="284" w:right="425"/>
        <w:jc w:val="center"/>
        <w:rPr>
          <w:rFonts w:ascii="Times New Roman" w:eastAsia="Calibri" w:hAnsi="Times New Roman" w:cs="Times New Roman"/>
          <w:b/>
          <w:spacing w:val="80"/>
          <w:kern w:val="0"/>
          <w:lang w:eastAsia="pl-PL"/>
          <w14:ligatures w14:val="none"/>
        </w:rPr>
      </w:pPr>
    </w:p>
    <w:p w14:paraId="290A593F" w14:textId="77777777" w:rsidR="00BC2AFF" w:rsidRPr="00BC2AFF" w:rsidRDefault="00BC2AFF" w:rsidP="00BC2AFF">
      <w:pPr>
        <w:spacing w:line="240" w:lineRule="auto"/>
        <w:ind w:right="425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highlight w:val="lightGray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color w:val="000000"/>
          <w:kern w:val="0"/>
          <w:highlight w:val="lightGray"/>
          <w:lang w:eastAsia="pl-PL"/>
          <w14:ligatures w14:val="none"/>
        </w:rPr>
        <w:t>OŚWIADCZENIE WYKONAWCY O BRAKU PODSTAW DO WYKLUCZENIA</w:t>
      </w:r>
    </w:p>
    <w:p w14:paraId="0D0E92D7" w14:textId="77777777" w:rsidR="00BC2AFF" w:rsidRPr="00BC2AFF" w:rsidRDefault="00BC2AFF" w:rsidP="00BC2AF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03240A7E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Ubiegając się o udzielenie zamówienia publicznego w trybie Zapytania ofertowego pn.:</w:t>
      </w: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„Opracowanie wariantowej koncepcji zmiany systemu ogrzewania ZUW Dziećkowice”</w:t>
      </w:r>
    </w:p>
    <w:p w14:paraId="18B322B9" w14:textId="77777777" w:rsidR="00BC2AFF" w:rsidRPr="00BC2AFF" w:rsidRDefault="00BC2AFF" w:rsidP="00BC2AF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14:paraId="2B47C75C" w14:textId="77777777" w:rsidR="00BC2AFF" w:rsidRPr="00BC2AFF" w:rsidRDefault="00BC2AFF" w:rsidP="00BC2AFF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5" w:name="_Hlk101854252"/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>Mając na względzie przesłanki wykluczenia zawarte w art. 62 ust. 1 pkt 1, 7 i 8 oraz art. 62 ust. 2 Regulaminu udzielania zamówień przez Górnośląskie Przedsiębiorstwo Wodociągów S.A. w Katowicach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7BB7EF15" w14:textId="77777777" w:rsidR="00BC2AFF" w:rsidRPr="00BC2AFF" w:rsidRDefault="00BC2AFF" w:rsidP="00BC2AFF">
      <w:pPr>
        <w:numPr>
          <w:ilvl w:val="0"/>
          <w:numId w:val="3"/>
        </w:numPr>
        <w:spacing w:after="0" w:line="256" w:lineRule="auto"/>
        <w:ind w:left="426"/>
        <w:contextualSpacing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 2023 poz. 1497 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 </w:t>
      </w:r>
      <w:bookmarkStart w:id="6" w:name="_Hlk161656979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 późn. zm.</w:t>
      </w:r>
      <w:bookmarkEnd w:id="6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),</w:t>
      </w:r>
    </w:p>
    <w:p w14:paraId="5A5BF096" w14:textId="77777777" w:rsidR="00BC2AFF" w:rsidRPr="00BC2AFF" w:rsidRDefault="00BC2AFF" w:rsidP="00BC2AFF">
      <w:pPr>
        <w:spacing w:before="240"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1429A35B" w14:textId="77777777" w:rsidR="00BC2AFF" w:rsidRPr="00BC2AFF" w:rsidRDefault="00BC2AFF" w:rsidP="00BC2AFF">
      <w:pPr>
        <w:spacing w:after="12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</w:t>
      </w:r>
      <w:bookmarkStart w:id="7" w:name="_Hlk101438428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podstawie </w:t>
      </w:r>
      <w:bookmarkEnd w:id="7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art. 62 ust. </w:t>
      </w:r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1 pkt 1, 7 i 8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oraz art. 62 ust. 2</w:t>
      </w:r>
      <w:r w:rsidRPr="00BC2AFF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ww. Regulaminu</w:t>
      </w:r>
    </w:p>
    <w:p w14:paraId="1C6C8D03" w14:textId="77777777" w:rsidR="00BC2AFF" w:rsidRPr="00BC2AFF" w:rsidRDefault="00BC2AFF" w:rsidP="00BC2AFF">
      <w:pPr>
        <w:spacing w:after="12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 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</w:t>
      </w:r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1 pkt 1, 7 i 8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oraz art. 62 ust. 2</w:t>
      </w:r>
      <w:r w:rsidRPr="00BC2AFF">
        <w:rPr>
          <w:rFonts w:ascii="Times New Roman" w:eastAsia="Calibri" w:hAnsi="Times New Roman" w:cs="Times New Roman"/>
          <w:kern w:val="0"/>
          <w:vertAlign w:val="superscript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ww. Regulaminu</w:t>
      </w:r>
    </w:p>
    <w:p w14:paraId="0B6A735A" w14:textId="77777777" w:rsidR="00BC2AFF" w:rsidRPr="00BC2AFF" w:rsidRDefault="00BC2AFF" w:rsidP="00BC2AFF">
      <w:pPr>
        <w:spacing w:after="12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0DD7ED35" w14:textId="77777777" w:rsidR="00BC2AFF" w:rsidRPr="00BC2AFF" w:rsidRDefault="00BC2AFF" w:rsidP="00BC2AFF">
      <w:pPr>
        <w:spacing w:after="12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sym w:font="Wingdings" w:char="F06F"/>
      </w:r>
      <w:r w:rsidRPr="00BC2AFF">
        <w:rPr>
          <w:rFonts w:ascii="Calibri" w:eastAsia="Calibri" w:hAnsi="Calibri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2FB3D5DC" w14:textId="77777777" w:rsidR="00BC2AFF" w:rsidRPr="00BC2AFF" w:rsidRDefault="00BC2AFF" w:rsidP="00BC2AFF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OŚWIADCZENIE DOTYCZĄCE PODANYCH INFORMACJI:</w:t>
      </w:r>
    </w:p>
    <w:p w14:paraId="212016F7" w14:textId="77777777" w:rsidR="00BC2AFF" w:rsidRPr="00BC2AFF" w:rsidRDefault="00BC2AFF" w:rsidP="00BC2AFF">
      <w:pPr>
        <w:spacing w:before="120"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8" w:name="_Hlk94536630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bookmarkEnd w:id="8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</w:t>
      </w:r>
    </w:p>
    <w:p w14:paraId="671DC47D" w14:textId="77777777" w:rsidR="00BC2AFF" w:rsidRPr="00BC2AFF" w:rsidRDefault="00BC2AFF" w:rsidP="00BC2AFF">
      <w:pPr>
        <w:shd w:val="clear" w:color="auto" w:fill="BFBFBF"/>
        <w:spacing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POUCZENIE:</w:t>
      </w:r>
    </w:p>
    <w:p w14:paraId="7C07E98A" w14:textId="77777777" w:rsidR="00BC2AFF" w:rsidRPr="00BC2AFF" w:rsidRDefault="00BC2AFF" w:rsidP="00BC2AFF">
      <w:pPr>
        <w:numPr>
          <w:ilvl w:val="0"/>
          <w:numId w:val="4"/>
        </w:numPr>
        <w:spacing w:after="0" w:line="256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Zamawiający wykluczy z postępowania Wykonawcę w przypadkach, o których mowa w art. 62 ust. 1 pkt 1, 7 i 8 oraz art. 62 ust. 2</w:t>
      </w:r>
      <w:r w:rsidRPr="00BC2AFF">
        <w:rPr>
          <w:rFonts w:ascii="Times New Roman" w:eastAsia="Calibri" w:hAnsi="Times New Roman" w:cs="Times New Roman"/>
          <w:b/>
          <w:bCs/>
          <w:kern w:val="0"/>
          <w:vertAlign w:val="superscript"/>
          <w:lang w:eastAsia="pl-PL"/>
          <w14:ligatures w14:val="none"/>
        </w:rPr>
        <w:t>*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 Regulaminu udzielania zamówień przez Górnośląskie Przedsiębiorstwo Wodociągów S.A., tj. Wykonawcę, który: </w:t>
      </w:r>
    </w:p>
    <w:p w14:paraId="5697562E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wykonywał bezpośrednio czynności związane z przygotowaniem postępowania lub posługiwał się w celu sporządzenia oferty osobami uczestniczącymi w dokonywaniu tych czynności, chyba że udział tego Wykonawcy w postępowaniu nie utrudni uczciwej konkurencji,</w:t>
      </w:r>
    </w:p>
    <w:p w14:paraId="06D21714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44CC111D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złożył więcej niż jedną ofertę,</w:t>
      </w:r>
    </w:p>
    <w:p w14:paraId="63B95DE0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nie wykazał spełniania warunków udziału w postępowaniu lub nie wykazał braku podstaw do wykluczenia,</w:t>
      </w:r>
    </w:p>
    <w:p w14:paraId="59533A22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68EA096F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993" w:hanging="63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 przyczyn leżących po jego stronie, w znacznym stopniu lub zakresie nie wykonał lub nienależycie wykonał albo długotrwale nienależycie wykonywał istotne zobowiązanie wynikające z wcześniejszej umowy zawartej z Zamawiającym w sprawie zamówienia publicznego co doprowadziło do wypowiedzenia lub odstąpienia od umowy, odszkodowania, wykonania zastępczego lub realizacji uprawnień z tytułu rękojmi za wady.</w:t>
      </w:r>
    </w:p>
    <w:p w14:paraId="7578D46B" w14:textId="77777777" w:rsidR="00BC2AFF" w:rsidRPr="00BC2AFF" w:rsidRDefault="00BC2AFF" w:rsidP="00BC2AFF">
      <w:pPr>
        <w:numPr>
          <w:ilvl w:val="0"/>
          <w:numId w:val="4"/>
        </w:numPr>
        <w:autoSpaceDE w:val="0"/>
        <w:autoSpaceDN w:val="0"/>
        <w:adjustRightInd w:val="0"/>
        <w:spacing w:after="0" w:line="256" w:lineRule="auto"/>
        <w:ind w:left="284" w:hanging="284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w art. 7 ust. 1 ustawy z dnia 13 kwietnia 2022 r. o szczególnych rozwiązania w zakresie przeciwdziałania wspieraniu agresji na Ukrainę oraz służących ochronie bezpieczeństwa narodowego (Dz. U. 2023 poz. 1497 </w:t>
      </w:r>
      <w:proofErr w:type="spellStart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 z późn. zm.),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3779F8B2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BC2AFF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1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BC2AFF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2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5D4686D3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 marca 2018 r. o </w:t>
      </w: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przeciwdziałaniu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praniu pieniędzy oraz finansowaniu terroryzmu </w:t>
      </w:r>
      <w:bookmarkStart w:id="9" w:name="_Hlk141092485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(Dz.U. 2023 poz. 1124 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</w:t>
      </w:r>
      <w:bookmarkEnd w:id="9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75AF3566" w14:textId="77777777" w:rsidR="00BC2AFF" w:rsidRPr="00BC2AFF" w:rsidRDefault="00BC2AFF" w:rsidP="00BC2AFF">
      <w:pPr>
        <w:numPr>
          <w:ilvl w:val="1"/>
          <w:numId w:val="4"/>
        </w:numPr>
        <w:spacing w:after="0" w:line="256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 xml:space="preserve">ustawy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 dnia 29 września 1994r. o rachunkowości (Dz. U. z 2023 r. poz. 120 tj. z późn. zm.), jest podmiot wymieniony w wykazach określonych w rozporządzeniu 765/2006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  <w:bookmarkEnd w:id="5"/>
    </w:p>
    <w:p w14:paraId="5DA087B5" w14:textId="77777777" w:rsidR="00BC2AFF" w:rsidRPr="00BC2AFF" w:rsidRDefault="00BC2AFF" w:rsidP="00BC2AFF">
      <w:pPr>
        <w:spacing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2831C1E" w14:textId="77777777" w:rsidR="00BC2AFF" w:rsidRPr="00BC2AFF" w:rsidRDefault="00BC2AFF" w:rsidP="00BC2AFF">
      <w:pPr>
        <w:spacing w:line="240" w:lineRule="auto"/>
        <w:ind w:left="284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ADAA449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………………………………………….                                                            </w:t>
      </w:r>
    </w:p>
    <w:p w14:paraId="20DD41E3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6335723C" w14:textId="77777777" w:rsidR="00BC2AFF" w:rsidRPr="00BC2AFF" w:rsidRDefault="00BC2AFF" w:rsidP="00BC2AFF">
      <w:pPr>
        <w:tabs>
          <w:tab w:val="left" w:pos="5387"/>
        </w:tabs>
        <w:spacing w:after="100" w:line="240" w:lineRule="auto"/>
        <w:ind w:left="5103" w:hanging="5245"/>
        <w:jc w:val="right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br w:type="page"/>
      </w:r>
      <w:bookmarkEnd w:id="3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2B</w:t>
      </w:r>
    </w:p>
    <w:p w14:paraId="146C60A9" w14:textId="77777777" w:rsidR="00BC2AFF" w:rsidRPr="00BC2AFF" w:rsidRDefault="00BC2AFF" w:rsidP="00BC2AFF">
      <w:pPr>
        <w:spacing w:after="100" w:line="240" w:lineRule="auto"/>
        <w:jc w:val="right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1CC4E659" w14:textId="77777777" w:rsidR="00BC2AFF" w:rsidRPr="00BC2AFF" w:rsidRDefault="00BC2AFF" w:rsidP="00BC2AFF">
      <w:pPr>
        <w:shd w:val="clear" w:color="auto" w:fill="BFBFBF"/>
        <w:spacing w:after="10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color w:val="000000"/>
          <w:kern w:val="0"/>
          <w:lang w:eastAsia="pl-PL"/>
          <w14:ligatures w14:val="none"/>
        </w:rPr>
        <w:t>OŚWIADCZENIE PODMIOTU, NA KTÓREGO ZASOBY POWOŁUJE SIĘ WYKONAWCA:</w:t>
      </w:r>
    </w:p>
    <w:p w14:paraId="48C5AB97" w14:textId="77777777" w:rsidR="00BC2AFF" w:rsidRPr="00BC2AFF" w:rsidRDefault="00BC2AFF" w:rsidP="00BC2AFF">
      <w:pPr>
        <w:spacing w:after="100" w:line="360" w:lineRule="auto"/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Cs/>
          <w:kern w:val="0"/>
          <w:lang w:eastAsia="pl-PL"/>
          <w14:ligatures w14:val="none"/>
        </w:rPr>
        <w:t>Podmiot udostępniający zasoby:</w:t>
      </w:r>
    </w:p>
    <w:p w14:paraId="62548FBA" w14:textId="77777777" w:rsidR="00BC2AFF" w:rsidRPr="00BC2AFF" w:rsidRDefault="00BC2AFF" w:rsidP="00BC2AFF">
      <w:pPr>
        <w:spacing w:after="100" w:line="256" w:lineRule="auto"/>
        <w:ind w:right="5954"/>
        <w:jc w:val="both"/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……………………………… </w:t>
      </w: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(pełna nazwa/firma, adres</w:t>
      </w:r>
      <w:r w:rsidRPr="00BC2AFF">
        <w:rPr>
          <w:rFonts w:ascii="Times New Roman" w:eastAsia="Calibri" w:hAnsi="Times New Roman" w:cs="Times New Roman"/>
          <w:i/>
          <w:iCs/>
          <w:color w:val="000000"/>
          <w:kern w:val="0"/>
          <w:lang w:eastAsia="pl-PL"/>
          <w14:ligatures w14:val="none"/>
        </w:rPr>
        <w:t>)</w:t>
      </w:r>
    </w:p>
    <w:p w14:paraId="611AC489" w14:textId="77777777" w:rsidR="00BC2AFF" w:rsidRPr="00BC2AFF" w:rsidRDefault="00BC2AFF" w:rsidP="00BC2AFF">
      <w:pPr>
        <w:spacing w:before="120" w:after="100" w:line="256" w:lineRule="auto"/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u w:val="single"/>
          <w:lang w:eastAsia="pl-PL"/>
          <w14:ligatures w14:val="none"/>
        </w:rPr>
        <w:t>reprezentowany przez:</w:t>
      </w:r>
    </w:p>
    <w:p w14:paraId="5AF2A02C" w14:textId="77777777" w:rsidR="00BC2AFF" w:rsidRPr="00BC2AFF" w:rsidRDefault="00BC2AFF" w:rsidP="00BC2AFF">
      <w:pPr>
        <w:spacing w:before="120" w:after="100" w:line="256" w:lineRule="auto"/>
        <w:ind w:right="3969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……………………………….....................................</w:t>
      </w:r>
    </w:p>
    <w:p w14:paraId="28F7A11C" w14:textId="77777777" w:rsidR="00BC2AFF" w:rsidRPr="00BC2AFF" w:rsidRDefault="00BC2AFF" w:rsidP="00BC2AFF">
      <w:pPr>
        <w:spacing w:after="100" w:line="256" w:lineRule="auto"/>
        <w:ind w:right="2409"/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i/>
          <w:kern w:val="0"/>
          <w:lang w:eastAsia="pl-PL"/>
          <w14:ligatures w14:val="none"/>
        </w:rPr>
        <w:t>(imię, nazwisko, stanowisko/podstawa do reprezentacji)</w:t>
      </w:r>
    </w:p>
    <w:p w14:paraId="3EEC82F1" w14:textId="77777777" w:rsidR="00BC2AFF" w:rsidRPr="00BC2AFF" w:rsidRDefault="00BC2AFF" w:rsidP="00BC2AFF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względzie przesłanki wykluczenia zawarte w art. 62 ust. </w:t>
      </w:r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1 pkt 1, 7 i 8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oraz art. 62 ust. 2 Regulaminu udzielania zamówień przez Górnośląskie Przedsiębiorstwo Wodociągów S.A. w Katowicach,</w:t>
      </w:r>
    </w:p>
    <w:p w14:paraId="1268343D" w14:textId="77777777" w:rsidR="00BC2AFF" w:rsidRPr="00BC2AFF" w:rsidRDefault="00BC2AFF" w:rsidP="00BC2AFF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(Dz.U.2023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poz. 1497 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</w:t>
      </w:r>
    </w:p>
    <w:p w14:paraId="42A8D616" w14:textId="77777777" w:rsidR="00BC2AFF" w:rsidRPr="00BC2AFF" w:rsidRDefault="00BC2AFF" w:rsidP="00BC2A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6229E03C" w14:textId="77777777" w:rsidR="00BC2AFF" w:rsidRPr="00BC2AFF" w:rsidRDefault="00BC2AFF" w:rsidP="00BC2A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kern w:val="0"/>
          <w:lang w:eastAsia="pl-PL"/>
          <w14:ligatures w14:val="none"/>
        </w:rPr>
        <w:t>oświadczam/y, że:</w:t>
      </w:r>
    </w:p>
    <w:p w14:paraId="7B8C3A41" w14:textId="77777777" w:rsidR="00BC2AFF" w:rsidRPr="00BC2AFF" w:rsidRDefault="00BC2AFF" w:rsidP="00BC2A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i/>
          <w:kern w:val="0"/>
          <w:lang w:eastAsia="pl-PL"/>
          <w14:ligatures w14:val="none"/>
        </w:rPr>
      </w:pPr>
    </w:p>
    <w:p w14:paraId="4DA3D55C" w14:textId="77777777" w:rsidR="00BC2AFF" w:rsidRPr="00BC2AFF" w:rsidRDefault="00BC2AFF" w:rsidP="00BC2AF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</w:t>
      </w:r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1 pkt 1, 7 i 8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oraz art. 62 ust. 2 ww. Regulaminu</w:t>
      </w:r>
    </w:p>
    <w:p w14:paraId="213D0D1B" w14:textId="77777777" w:rsidR="00BC2AFF" w:rsidRPr="00BC2AFF" w:rsidRDefault="00BC2AFF" w:rsidP="00BC2AFF">
      <w:p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62 ust. </w:t>
      </w:r>
      <w:r w:rsidRPr="00BC2AFF">
        <w:rPr>
          <w:rFonts w:ascii="Times New Roman" w:eastAsia="Calibri" w:hAnsi="Times New Roman" w:cs="Times New Roman"/>
          <w:color w:val="000000"/>
          <w:kern w:val="0"/>
          <w:lang w:eastAsia="pl-PL"/>
          <w14:ligatures w14:val="none"/>
        </w:rPr>
        <w:t xml:space="preserve">1 pkt 1, 7 i 8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oraz art. 62 ust. 2 ww. Regulaminu</w:t>
      </w:r>
    </w:p>
    <w:p w14:paraId="3E2C80C0" w14:textId="77777777" w:rsidR="00BC2AFF" w:rsidRPr="00BC2AFF" w:rsidRDefault="00BC2AFF" w:rsidP="00BC2AFF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4C542B94" w14:textId="77777777" w:rsidR="00BC2AFF" w:rsidRPr="00BC2AFF" w:rsidRDefault="00BC2AFF" w:rsidP="00BC2AFF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sym w:font="Wingdings" w:char="F06F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nie podlegam/y wykluczeniu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Postępowania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na podstawie art. 7 ust. 1 pkt 1-3 ww. ustawy.</w:t>
      </w:r>
    </w:p>
    <w:p w14:paraId="5418A0D6" w14:textId="77777777" w:rsidR="00BC2AFF" w:rsidRPr="00BC2AFF" w:rsidRDefault="00BC2AFF" w:rsidP="00BC2AFF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FDF03F0" w14:textId="77777777" w:rsidR="00BC2AFF" w:rsidRPr="00BC2AFF" w:rsidRDefault="00BC2AFF" w:rsidP="00BC2AFF">
      <w:pPr>
        <w:shd w:val="clear" w:color="auto" w:fill="BFBFBF"/>
        <w:spacing w:after="100" w:line="36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OŚWIADCZENIE DOTYCZĄCE PODANYCH INFORMACJI:</w:t>
      </w:r>
    </w:p>
    <w:p w14:paraId="39A6F1FE" w14:textId="77777777" w:rsidR="00BC2AFF" w:rsidRPr="00BC2AFF" w:rsidRDefault="00BC2AFF" w:rsidP="00BC2AFF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49E7503" w14:textId="77777777" w:rsidR="00BC2AFF" w:rsidRPr="00BC2AFF" w:rsidRDefault="00BC2AFF" w:rsidP="00BC2AF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5DFBE8D4" w14:textId="77777777" w:rsidR="00BC2AFF" w:rsidRPr="00BC2AFF" w:rsidRDefault="00BC2AFF" w:rsidP="00BC2AFF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POUCZENIE:</w:t>
      </w:r>
    </w:p>
    <w:p w14:paraId="241FE6B5" w14:textId="77777777" w:rsidR="00BC2AFF" w:rsidRPr="00BC2AFF" w:rsidRDefault="00BC2AFF" w:rsidP="00BC2AFF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w art. 62 ust. 1 pkt 1, 7 i 8 oraz art. 62 ust. 2 Regulaminu udzielania zamówień przez Górnośląskie Przedsiębiorstwo Wodociągów S.A., tj. Wykonawcę, który: </w:t>
      </w:r>
    </w:p>
    <w:p w14:paraId="76E2717C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wykonywał bezpośrednio czynności związane z przygotowaniem postępowania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lub  posługiwał się w celu sporządzenia oferty osobami uczestniczącymi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>w dokonywaniu tych czynności, chyba że udział tego Wykonawcy w postępowaniu nie utrudni uczciwej konkurencji,</w:t>
      </w:r>
    </w:p>
    <w:p w14:paraId="6828AA0A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złożył nieprawdziwe informacje mające wpływ lub mogące mieć wpływ na wynik prowadzonego postępowania, </w:t>
      </w:r>
    </w:p>
    <w:p w14:paraId="7B10358B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lastRenderedPageBreak/>
        <w:t>złożył więcej niż jedną ofertę,</w:t>
      </w:r>
    </w:p>
    <w:p w14:paraId="37E315A0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nie wykazał spełniania warunków udziału w postępowaniu lub nie wykazał braku podstaw do wykluczenia,</w:t>
      </w:r>
    </w:p>
    <w:p w14:paraId="1DC165FB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procedury,</w:t>
      </w:r>
    </w:p>
    <w:p w14:paraId="1F721345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491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z przyczyn leżących po jego stronie, w znacznym stopniu lub zakresie nie wykonał lub nienależycie wykonał albo długotrwale nienależycie wykonywał istotne zobowiązanie wynikające z wcześniejszej umowy zawartej z Zamawiającym w sprawie zamówienia publicznego co doprowadziło do wypowiedzenia lub odstąpienia od umowy, odszkodowania, wykonania zastępczego lub realizacji uprawnień z tytułu rękojmi za wady.</w:t>
      </w:r>
    </w:p>
    <w:p w14:paraId="765A03AC" w14:textId="77777777" w:rsidR="00BC2AFF" w:rsidRPr="00BC2AFF" w:rsidRDefault="00BC2AFF" w:rsidP="00BC2AFF">
      <w:pPr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Zamawiający wykluczy z Postępowania Wykonawcę w przypadkach, o których mowa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/>
        <w:t xml:space="preserve">w art. 7 ust. 1 ustawy z dnia 13 kwietnia 2022 r. o szczególnych rozwiązania w zakresie przeciwdziałania wspieraniu agresji na Ukrainę oraz służących ochronie bezpieczeństwa narodowego </w:t>
      </w:r>
      <w:bookmarkStart w:id="10" w:name="_Hlk161657046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 xml:space="preserve">(Dz. U. 2023 poz. 1497 </w:t>
      </w:r>
      <w:proofErr w:type="spellStart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t.j</w:t>
      </w:r>
      <w:proofErr w:type="spellEnd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.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z późn. zm.)</w:t>
      </w:r>
      <w:bookmarkEnd w:id="10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,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tj.:</w:t>
      </w:r>
    </w:p>
    <w:p w14:paraId="764BD3DE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Wykonawcę wymienionego w wykazach określonych w rozporządzeniu 765/2006</w:t>
      </w:r>
      <w:r w:rsidRPr="00BC2AFF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3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i rozporządzeniu 269/2014</w:t>
      </w:r>
      <w:r w:rsidRPr="00BC2AFF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:lang w:eastAsia="pl-PL"/>
          <w14:ligatures w14:val="none"/>
        </w:rPr>
        <w:footnoteReference w:id="4"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albo wpisanego na listę na podstawie decyzji w sprawie wpisu na listę rozstrzygającej o zastosowaniu środka, o którym mowa w art. 1 pkt 3 ww. ustawy;</w:t>
      </w:r>
    </w:p>
    <w:p w14:paraId="560BEB8D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beneficjentem rzeczywistym w rozumieniu </w:t>
      </w: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z dnia 1 marca 2018 r. o </w:t>
      </w: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przeciwdziałaniu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praniu pieniędzy oraz finansowaniu terroryzmu (Dz.U. 2023 poz. 1124 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 jest osoba wymieniona w wykazach określonych w 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22585C76" w14:textId="77777777" w:rsidR="00BC2AFF" w:rsidRPr="00BC2AFF" w:rsidRDefault="00BC2AFF" w:rsidP="00BC2AFF">
      <w:pPr>
        <w:numPr>
          <w:ilvl w:val="1"/>
          <w:numId w:val="6"/>
        </w:numPr>
        <w:spacing w:after="0" w:line="240" w:lineRule="auto"/>
        <w:ind w:left="851" w:hanging="502"/>
        <w:contextualSpacing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Wykonawcę, którego jednostką dominującą w rozumieniu art. 3 ust. 1 pkt 37 </w:t>
      </w:r>
      <w:r w:rsidRPr="00BC2AFF">
        <w:rPr>
          <w:rFonts w:ascii="Times New Roman" w:eastAsia="Calibri" w:hAnsi="Times New Roman" w:cs="Times New Roman"/>
          <w:i/>
          <w:iCs/>
          <w:kern w:val="0"/>
          <w:lang w:eastAsia="pl-PL"/>
          <w14:ligatures w14:val="none"/>
        </w:rPr>
        <w:t>ustawy |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z dnia 29 września 1994r. o rachunkowości (Dz. U. z 2023 r. poz. 120 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t.j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 z późn. zm.), jest podmiot wymieniony w wykazach określonych w rozporządzeniu 765/200 i 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32DFE559" w14:textId="77777777" w:rsidR="00BC2AFF" w:rsidRPr="00BC2AFF" w:rsidRDefault="00BC2AFF" w:rsidP="00BC2AFF">
      <w:pPr>
        <w:spacing w:before="12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526E4FF0" w14:textId="77777777" w:rsidR="00BC2AFF" w:rsidRPr="00BC2AFF" w:rsidRDefault="00BC2AFF" w:rsidP="00BC2AFF">
      <w:pPr>
        <w:spacing w:before="120" w:line="256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CFD8466" w14:textId="77777777" w:rsidR="00BC2AFF" w:rsidRPr="00BC2AFF" w:rsidRDefault="00BC2AFF" w:rsidP="00BC2AFF">
      <w:pPr>
        <w:spacing w:after="0" w:line="240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</w:pPr>
      <w:r w:rsidRPr="00BC2AFF">
        <w:rPr>
          <w:rFonts w:ascii="Calibri" w:eastAsia="Calibri" w:hAnsi="Calibri" w:cs="Times New Roman"/>
          <w:kern w:val="0"/>
          <w:sz w:val="20"/>
          <w:szCs w:val="20"/>
          <w:lang w:eastAsia="pl-PL"/>
          <w14:ligatures w14:val="none"/>
        </w:rPr>
        <w:t>……………………………..                                                               ……………………………………………………………</w:t>
      </w:r>
    </w:p>
    <w:p w14:paraId="54CD3191" w14:textId="77777777" w:rsidR="00BC2AFF" w:rsidRPr="00BC2AFF" w:rsidRDefault="00BC2AFF" w:rsidP="00BC2AF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Data                                       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    podpis(-y) osoby(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ób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) uprawnianej/</w:t>
      </w:r>
      <w:proofErr w:type="spellStart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ych</w:t>
      </w:r>
      <w:proofErr w:type="spellEnd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br/>
        <w:t xml:space="preserve">                                                                       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do  reprezentacji Podmiotu </w:t>
      </w:r>
    </w:p>
    <w:p w14:paraId="5EF372E6" w14:textId="77777777" w:rsidR="00BC2AFF" w:rsidRPr="00BC2AFF" w:rsidRDefault="00BC2AFF" w:rsidP="00BC2AFF">
      <w:pPr>
        <w:shd w:val="clear" w:color="auto" w:fill="FFFFFF"/>
        <w:spacing w:after="0" w:line="240" w:lineRule="auto"/>
        <w:ind w:left="4248" w:firstLine="708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Udostępniającego zasoby</w:t>
      </w:r>
    </w:p>
    <w:p w14:paraId="3C8BB89F" w14:textId="77777777" w:rsidR="00BC2AFF" w:rsidRPr="00BC2AFF" w:rsidRDefault="00BC2AFF" w:rsidP="00BC2AFF">
      <w:pPr>
        <w:spacing w:after="120" w:line="240" w:lineRule="auto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bookmarkEnd w:id="4"/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3</w:t>
      </w:r>
    </w:p>
    <w:p w14:paraId="57368826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</w:t>
      </w:r>
    </w:p>
    <w:p w14:paraId="6211F238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(pieczęć firmowa Wykonawcy)</w:t>
      </w:r>
    </w:p>
    <w:p w14:paraId="65863512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68AECE80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799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1534F1F9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B339F65" w14:textId="77777777" w:rsidR="00BC2AFF" w:rsidRPr="00BC2AFF" w:rsidRDefault="00BC2AFF" w:rsidP="00BC2AF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iCs/>
          <w:kern w:val="0"/>
          <w:sz w:val="22"/>
          <w:szCs w:val="22"/>
          <w14:ligatures w14:val="none"/>
        </w:rPr>
      </w:pPr>
      <w:r w:rsidRPr="00BC2AFF">
        <w:rPr>
          <w:rFonts w:ascii="Times New Roman" w:eastAsia="Times New Roman" w:hAnsi="Times New Roman" w:cs="Times New Roman"/>
          <w:b/>
          <w:bCs/>
          <w:iCs/>
          <w:kern w:val="0"/>
          <w:sz w:val="22"/>
          <w:szCs w:val="22"/>
          <w:lang w:eastAsia="pl-PL"/>
          <w14:ligatures w14:val="none"/>
        </w:rPr>
        <w:t>„</w:t>
      </w:r>
      <w:r w:rsidRPr="00BC2AFF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pl-PL"/>
          <w14:ligatures w14:val="none"/>
        </w:rPr>
        <w:t>Opracowanie wariantowej koncepcji zmiany systemu ogrzewania ZUW Dziećkowice”</w:t>
      </w:r>
    </w:p>
    <w:p w14:paraId="7676B988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</w:pPr>
    </w:p>
    <w:p w14:paraId="43B8A06D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przedkładam/y:</w:t>
      </w:r>
    </w:p>
    <w:p w14:paraId="1CEF3F8E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2165E8C7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5D9FEAFD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wykonanych usług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W w:w="94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91"/>
        <w:gridCol w:w="2516"/>
        <w:gridCol w:w="2340"/>
        <w:gridCol w:w="1800"/>
      </w:tblGrid>
      <w:tr w:rsidR="00BC2AFF" w:rsidRPr="00BC2AFF" w14:paraId="2BB24809" w14:textId="77777777" w:rsidTr="00BC2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DDCD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DEE9" w14:textId="77777777" w:rsidR="00BC2AFF" w:rsidRPr="00BC2AFF" w:rsidRDefault="00BC2AFF" w:rsidP="00BC2AFF">
            <w:pPr>
              <w:spacing w:after="0" w:line="240" w:lineRule="auto"/>
              <w:ind w:left="74" w:hanging="13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Przedmiot zamówienia</w:t>
            </w:r>
          </w:p>
          <w:p w14:paraId="5EAF5786" w14:textId="77777777" w:rsidR="00BC2AFF" w:rsidRPr="00BC2AFF" w:rsidRDefault="00BC2AFF" w:rsidP="00BC2AFF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co najmniej jedną koncepcję projektową lub dokumentację projektową dotyczącą zmiany systemu ogrzewania zespołu  budynków (co najmniej 5 budynków)</w:t>
            </w:r>
          </w:p>
          <w:p w14:paraId="07BDA971" w14:textId="77777777" w:rsidR="00BC2AFF" w:rsidRPr="00BC2AFF" w:rsidRDefault="00BC2AFF" w:rsidP="00BC2AFF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iCs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oraz </w:t>
            </w:r>
          </w:p>
          <w:p w14:paraId="121A0DE6" w14:textId="77777777" w:rsidR="00BC2AFF" w:rsidRPr="00BC2AFF" w:rsidRDefault="00BC2AFF" w:rsidP="00BC2AFF">
            <w:pPr>
              <w:spacing w:after="0" w:line="240" w:lineRule="auto"/>
              <w:ind w:left="74" w:hanging="15"/>
              <w:rPr>
                <w:rFonts w:ascii="Times New Roman" w:eastAsia="Calibri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co najmniej 5 audytów energetycznych budynków </w:t>
            </w:r>
            <w:r w:rsidRPr="00BC2AFF">
              <w:rPr>
                <w:rFonts w:ascii="Times New Roman" w:eastAsia="Calibri" w:hAnsi="Times New Roman" w:cs="Times New Roman"/>
                <w:i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br/>
              <w:t>o kubaturze powyżej 1000 m3 każdy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ECBA" w14:textId="77777777" w:rsidR="00BC2AFF" w:rsidRPr="00BC2AFF" w:rsidRDefault="00BC2AFF" w:rsidP="00BC2AFF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Podmiot na rzecz, którego usługi zostały wykonane</w:t>
            </w:r>
          </w:p>
          <w:p w14:paraId="21ED4994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Nazwa i adres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7A79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Daty rozpoczęcia i zakończenia oraz miejsce wykonania usług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4746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Wartość brutto usług</w:t>
            </w:r>
          </w:p>
        </w:tc>
      </w:tr>
      <w:tr w:rsidR="00BC2AFF" w:rsidRPr="00BC2AFF" w14:paraId="15C2A238" w14:textId="77777777" w:rsidTr="00BC2A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41A1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BED1" w14:textId="77777777" w:rsidR="00BC2AFF" w:rsidRPr="00BC2AFF" w:rsidRDefault="00BC2AFF" w:rsidP="00BC2AFF">
            <w:pPr>
              <w:spacing w:after="120" w:line="240" w:lineRule="auto"/>
              <w:ind w:left="72" w:hanging="180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1F2F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1DF2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BEE1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5.</w:t>
            </w:r>
          </w:p>
        </w:tc>
      </w:tr>
      <w:tr w:rsidR="00BC2AFF" w:rsidRPr="00BC2AFF" w14:paraId="5C658B93" w14:textId="77777777" w:rsidTr="00BC2AF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0812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908D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E48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0EC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15D0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C2AFF" w:rsidRPr="00BC2AFF" w14:paraId="317520E1" w14:textId="77777777" w:rsidTr="00BC2AF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7D64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9E3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B05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6BB0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15EF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C2AFF" w:rsidRPr="00BC2AFF" w14:paraId="14639410" w14:textId="77777777" w:rsidTr="00BC2AF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3446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47C9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24A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DA89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7197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C2AFF" w:rsidRPr="00BC2AFF" w14:paraId="33A5C21D" w14:textId="77777777" w:rsidTr="00BC2AF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3FF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C198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388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84E8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6C5B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C2AFF" w:rsidRPr="00BC2AFF" w14:paraId="6F1E2FA9" w14:textId="77777777" w:rsidTr="00BC2AFF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177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7C1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4F6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701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B219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74176AA4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1630658" w14:textId="77777777" w:rsidR="00BC2AFF" w:rsidRPr="00BC2AFF" w:rsidRDefault="00BC2AFF" w:rsidP="00BC2AFF">
      <w:pPr>
        <w:tabs>
          <w:tab w:val="right" w:pos="284"/>
          <w:tab w:val="left" w:pos="408"/>
          <w:tab w:val="num" w:pos="1247"/>
        </w:tabs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UWAGA: Do wykazu należy dołączyć dowody potwierdzające, że w/w usługi zostały wykonane należycie.</w:t>
      </w:r>
    </w:p>
    <w:p w14:paraId="0EF7460C" w14:textId="77777777" w:rsidR="00BC2AFF" w:rsidRPr="00BC2AFF" w:rsidRDefault="00BC2AFF" w:rsidP="00BC2AFF">
      <w:pPr>
        <w:spacing w:after="120" w:line="240" w:lineRule="auto"/>
        <w:ind w:left="720"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</w:t>
      </w:r>
    </w:p>
    <w:p w14:paraId="70C3AA87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1D71E100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</w:p>
    <w:p w14:paraId="20D6C8A1" w14:textId="77777777" w:rsidR="00BC2AFF" w:rsidRPr="00BC2AFF" w:rsidRDefault="00BC2AFF" w:rsidP="00BC2AFF">
      <w:pPr>
        <w:spacing w:after="120" w:line="240" w:lineRule="auto"/>
        <w:ind w:left="7080"/>
        <w:jc w:val="right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br w:type="page"/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lastRenderedPageBreak/>
        <w:t>Załącznik nr 4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 xml:space="preserve">         </w:t>
      </w:r>
    </w:p>
    <w:p w14:paraId="6ADB912B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..................................................................</w:t>
      </w:r>
    </w:p>
    <w:p w14:paraId="045CFFCF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(pieczęć  adresowa  Wykonawcy)</w:t>
      </w:r>
    </w:p>
    <w:p w14:paraId="7ECE4BF0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B4428AD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Przystępując do udziału w postępowaniu o udzielenie zamówienia w trybie zapytania ofertowego, prowadzonego na podstawie Regulaminu Udzielania Zamówień przez Górnośląskie Przedsiębiorstwo Wodociągów Spółka Akcyjna z siedzibą w Katowicach - numer ZPI/024/</w:t>
      </w: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799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>/2024 na:</w:t>
      </w:r>
    </w:p>
    <w:p w14:paraId="10D963AB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7ED16365" w14:textId="77777777" w:rsidR="00BC2AFF" w:rsidRPr="00BC2AFF" w:rsidRDefault="00BC2AFF" w:rsidP="00BC2AFF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iCs/>
          <w:kern w:val="0"/>
          <w:sz w:val="22"/>
          <w:szCs w:val="22"/>
          <w14:ligatures w14:val="none"/>
        </w:rPr>
      </w:pPr>
      <w:r w:rsidRPr="00BC2AFF">
        <w:rPr>
          <w:rFonts w:ascii="Times New Roman" w:eastAsia="Times New Roman" w:hAnsi="Times New Roman" w:cs="Times New Roman"/>
          <w:b/>
          <w:bCs/>
          <w:iCs/>
          <w:kern w:val="0"/>
          <w:sz w:val="22"/>
          <w:szCs w:val="22"/>
          <w:lang w:eastAsia="pl-PL"/>
          <w14:ligatures w14:val="none"/>
        </w:rPr>
        <w:t>„</w:t>
      </w:r>
      <w:r w:rsidRPr="00BC2AFF">
        <w:rPr>
          <w:rFonts w:ascii="Times New Roman" w:eastAsia="Times New Roman" w:hAnsi="Times New Roman" w:cs="Times New Roman"/>
          <w:b/>
          <w:iCs/>
          <w:kern w:val="0"/>
          <w:sz w:val="22"/>
          <w:szCs w:val="22"/>
          <w:lang w:eastAsia="pl-PL"/>
          <w14:ligatures w14:val="none"/>
        </w:rPr>
        <w:t>Opracowanie wariantowej koncepcji zmiany systemu ogrzewania ZUW Dziećkowice”</w:t>
      </w:r>
    </w:p>
    <w:p w14:paraId="41DF1672" w14:textId="77777777" w:rsidR="00BC2AFF" w:rsidRPr="00BC2AFF" w:rsidRDefault="00BC2AFF" w:rsidP="00BC2AFF">
      <w:pPr>
        <w:tabs>
          <w:tab w:val="num" w:pos="1500"/>
        </w:tabs>
        <w:spacing w:after="120" w:line="240" w:lineRule="auto"/>
        <w:ind w:right="22"/>
        <w:jc w:val="both"/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</w:pPr>
    </w:p>
    <w:p w14:paraId="266CFDE4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Cs/>
          <w:iCs/>
          <w:kern w:val="0"/>
          <w:lang w:eastAsia="pl-PL"/>
          <w14:ligatures w14:val="none"/>
        </w:rPr>
        <w:t>w celu wykazania spełniania warunku dotyczącego posiadania zdolności technicznej lub zawodowej opisanego w Zaproszeniu, przedkładam:</w:t>
      </w:r>
    </w:p>
    <w:p w14:paraId="3E54CB93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5612A5A3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WYKAZ</w:t>
      </w:r>
    </w:p>
    <w:p w14:paraId="246932E3" w14:textId="77777777" w:rsidR="00BC2AFF" w:rsidRPr="00BC2AFF" w:rsidRDefault="00BC2AFF" w:rsidP="00BC2AFF">
      <w:pPr>
        <w:spacing w:after="120" w:line="240" w:lineRule="auto"/>
        <w:jc w:val="center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  <w:t>osób, które będą uczestniczyć w wykonywaniu zamówienia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34"/>
        <w:gridCol w:w="2480"/>
        <w:gridCol w:w="1980"/>
        <w:gridCol w:w="1980"/>
      </w:tblGrid>
      <w:tr w:rsidR="00BC2AFF" w:rsidRPr="00BC2AFF" w14:paraId="409980D9" w14:textId="77777777" w:rsidTr="00BC2A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EBAE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5B68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Nazwisko i Imię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A5E2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Kwalifikacje zawodowe, nazwa uprawnień, specjalność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A7BE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F94A" w14:textId="77777777" w:rsidR="00BC2AFF" w:rsidRPr="00BC2AFF" w:rsidRDefault="00BC2AFF" w:rsidP="00BC2AFF">
            <w:pPr>
              <w:spacing w:after="120" w:line="240" w:lineRule="auto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Podstawa  dysponowania daną osobą (umowa o pracę, umowa zlecenie lub inne)</w:t>
            </w:r>
          </w:p>
        </w:tc>
      </w:tr>
      <w:tr w:rsidR="00BC2AFF" w:rsidRPr="00BC2AFF" w14:paraId="364F4222" w14:textId="77777777" w:rsidTr="00BC2A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CD23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9C6B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9382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A583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70C6" w14:textId="77777777" w:rsidR="00BC2AFF" w:rsidRPr="00BC2AFF" w:rsidRDefault="00BC2AFF" w:rsidP="00BC2AF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BC2AFF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5</w:t>
            </w:r>
          </w:p>
        </w:tc>
      </w:tr>
      <w:tr w:rsidR="00BC2AFF" w:rsidRPr="00BC2AFF" w14:paraId="35841189" w14:textId="77777777" w:rsidTr="00BC2A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2E7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7581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7549E1E7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2E6C477E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67E5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7BBC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8FFA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C2AFF" w:rsidRPr="00BC2AFF" w14:paraId="37632BC5" w14:textId="77777777" w:rsidTr="00BC2A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996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301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00080A18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4F77EE32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C5D6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89C4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B0A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BC2AFF" w:rsidRPr="00BC2AFF" w14:paraId="1EFC1289" w14:textId="77777777" w:rsidTr="00BC2AF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F5F0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DC12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7B9456F5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  <w:p w14:paraId="04D8EC98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2CD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A310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6652" w14:textId="77777777" w:rsidR="00BC2AFF" w:rsidRPr="00BC2AFF" w:rsidRDefault="00BC2AFF" w:rsidP="00BC2AFF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75FD4D5" w14:textId="77777777" w:rsidR="00BC2AFF" w:rsidRPr="00BC2AFF" w:rsidRDefault="00BC2AFF" w:rsidP="00BC2AFF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</w:p>
    <w:p w14:paraId="4274B8A9" w14:textId="77777777" w:rsidR="00BC2AFF" w:rsidRPr="00BC2AFF" w:rsidRDefault="00BC2AFF" w:rsidP="00BC2AFF">
      <w:pPr>
        <w:spacing w:after="120" w:line="240" w:lineRule="auto"/>
        <w:ind w:left="7080" w:firstLine="70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12DCF79A" w14:textId="77777777" w:rsidR="00BC2AFF" w:rsidRPr="00BC2AFF" w:rsidRDefault="00BC2AFF" w:rsidP="00BC2AFF">
      <w:pPr>
        <w:spacing w:after="120" w:line="240" w:lineRule="auto"/>
        <w:ind w:left="7788"/>
        <w:rPr>
          <w:rFonts w:ascii="Times New Roman" w:eastAsia="Calibri" w:hAnsi="Times New Roman" w:cs="Times New Roman"/>
          <w:b/>
          <w:bCs/>
          <w:kern w:val="0"/>
          <w:lang w:eastAsia="pl-PL"/>
          <w14:ligatures w14:val="none"/>
        </w:rPr>
      </w:pPr>
    </w:p>
    <w:p w14:paraId="42137802" w14:textId="77777777" w:rsidR="00BC2AFF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lang w:eastAsia="pl-PL"/>
          <w14:ligatures w14:val="none"/>
        </w:rPr>
      </w:pPr>
      <w:bookmarkStart w:id="11" w:name="_Hlk163217899"/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.......................................................   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ab/>
        <w:t>……………………………………</w:t>
      </w:r>
    </w:p>
    <w:p w14:paraId="13FEE4E7" w14:textId="02868737" w:rsidR="009F7FC3" w:rsidRPr="00BC2AFF" w:rsidRDefault="00BC2AFF" w:rsidP="00BC2AFF">
      <w:pPr>
        <w:spacing w:after="120" w:line="240" w:lineRule="auto"/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</w:pP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 xml:space="preserve">data </w:t>
      </w:r>
      <w:r w:rsidRPr="00BC2AFF">
        <w:rPr>
          <w:rFonts w:ascii="Times New Roman" w:eastAsia="Calibri" w:hAnsi="Times New Roman" w:cs="Times New Roman"/>
          <w:kern w:val="0"/>
          <w:lang w:eastAsia="pl-PL"/>
          <w14:ligatures w14:val="none"/>
        </w:rPr>
        <w:t xml:space="preserve">                                                                                    </w:t>
      </w:r>
      <w:r w:rsidRPr="00BC2AFF">
        <w:rPr>
          <w:rFonts w:ascii="Times New Roman" w:eastAsia="Calibri" w:hAnsi="Times New Roman" w:cs="Times New Roman"/>
          <w:kern w:val="0"/>
          <w:vertAlign w:val="subscript"/>
          <w:lang w:eastAsia="pl-PL"/>
          <w14:ligatures w14:val="none"/>
        </w:rPr>
        <w:t>podpis  osoby/osób/ uprawnionej</w:t>
      </w:r>
      <w:bookmarkEnd w:id="11"/>
    </w:p>
    <w:sectPr w:rsidR="009F7FC3" w:rsidRPr="00BC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6215" w14:textId="77777777" w:rsidR="00B47AFF" w:rsidRDefault="00B47AFF" w:rsidP="00BC2AFF">
      <w:pPr>
        <w:spacing w:after="0" w:line="240" w:lineRule="auto"/>
      </w:pPr>
      <w:r>
        <w:separator/>
      </w:r>
    </w:p>
  </w:endnote>
  <w:endnote w:type="continuationSeparator" w:id="0">
    <w:p w14:paraId="27EAE3D2" w14:textId="77777777" w:rsidR="00B47AFF" w:rsidRDefault="00B47AFF" w:rsidP="00BC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56B1" w14:textId="77777777" w:rsidR="00B47AFF" w:rsidRDefault="00B47AFF" w:rsidP="00BC2AFF">
      <w:pPr>
        <w:spacing w:after="0" w:line="240" w:lineRule="auto"/>
      </w:pPr>
      <w:r>
        <w:separator/>
      </w:r>
    </w:p>
  </w:footnote>
  <w:footnote w:type="continuationSeparator" w:id="0">
    <w:p w14:paraId="0E80A719" w14:textId="77777777" w:rsidR="00B47AFF" w:rsidRDefault="00B47AFF" w:rsidP="00BC2AFF">
      <w:pPr>
        <w:spacing w:after="0" w:line="240" w:lineRule="auto"/>
      </w:pPr>
      <w:r>
        <w:continuationSeparator/>
      </w:r>
    </w:p>
  </w:footnote>
  <w:footnote w:id="1">
    <w:p w14:paraId="28C830DF" w14:textId="77777777" w:rsidR="00BC2AFF" w:rsidRDefault="00BC2AFF" w:rsidP="00BC2AFF">
      <w:pPr>
        <w:ind w:left="142" w:hanging="142"/>
        <w:jc w:val="both"/>
        <w:rPr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z 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późn. </w:t>
      </w:r>
      <w:proofErr w:type="spellStart"/>
      <w:r>
        <w:rPr>
          <w:i/>
          <w:iCs/>
          <w:sz w:val="18"/>
          <w:szCs w:val="18"/>
        </w:rPr>
        <w:t>zm</w:t>
      </w:r>
      <w:proofErr w:type="spellEnd"/>
      <w:r>
        <w:rPr>
          <w:i/>
          <w:iCs/>
          <w:sz w:val="18"/>
          <w:szCs w:val="18"/>
        </w:rPr>
        <w:t>).</w:t>
      </w:r>
    </w:p>
  </w:footnote>
  <w:footnote w:id="2">
    <w:p w14:paraId="23079BAD" w14:textId="77777777" w:rsidR="00BC2AFF" w:rsidRDefault="00BC2AFF" w:rsidP="00BC2AFF">
      <w:pPr>
        <w:pStyle w:val="Tekstprzypisudolnego"/>
        <w:ind w:left="142" w:hanging="142"/>
        <w:jc w:val="both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).</w:t>
      </w:r>
    </w:p>
  </w:footnote>
  <w:footnote w:id="3">
    <w:p w14:paraId="75EC0C51" w14:textId="77777777" w:rsidR="00BC2AFF" w:rsidRDefault="00BC2AFF" w:rsidP="00BC2AFF">
      <w:pPr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tj. w </w:t>
      </w:r>
      <w:r>
        <w:rPr>
          <w:i/>
          <w:iCs/>
          <w:sz w:val="18"/>
          <w:szCs w:val="18"/>
        </w:rPr>
        <w:t xml:space="preserve">Rozporządzeniu Rady (WE) nr 765/2006 z dnia 18 maja 2006 r. dotyczącym  środków ograniczających w związku </w:t>
      </w:r>
      <w:r>
        <w:rPr>
          <w:i/>
          <w:iCs/>
          <w:sz w:val="18"/>
          <w:szCs w:val="18"/>
        </w:rPr>
        <w:br/>
        <w:t xml:space="preserve">z sytuacją na Białorusi i udziałem Białorusi w </w:t>
      </w:r>
      <w:r>
        <w:rPr>
          <w:rStyle w:val="Uwydatnienie"/>
          <w:sz w:val="18"/>
          <w:szCs w:val="18"/>
        </w:rPr>
        <w:t>agresji</w:t>
      </w:r>
      <w:r>
        <w:rPr>
          <w:i/>
          <w:iCs/>
          <w:sz w:val="18"/>
          <w:szCs w:val="18"/>
        </w:rPr>
        <w:t xml:space="preserve"> Rosji wobec Ukrainy (Dz. Urz. UE L 134 z 20.05.2006, str. 1, z późn. </w:t>
      </w:r>
      <w:proofErr w:type="spellStart"/>
      <w:r>
        <w:rPr>
          <w:i/>
          <w:iCs/>
          <w:sz w:val="18"/>
          <w:szCs w:val="18"/>
        </w:rPr>
        <w:t>zm</w:t>
      </w:r>
      <w:proofErr w:type="spellEnd"/>
      <w:r>
        <w:rPr>
          <w:i/>
          <w:iCs/>
          <w:sz w:val="18"/>
          <w:szCs w:val="18"/>
        </w:rPr>
        <w:t>).</w:t>
      </w:r>
    </w:p>
  </w:footnote>
  <w:footnote w:id="4">
    <w:p w14:paraId="7BA182C6" w14:textId="77777777" w:rsidR="00BC2AFF" w:rsidRDefault="00BC2AFF" w:rsidP="00BC2AFF">
      <w:pPr>
        <w:pStyle w:val="Tekstprzypisudolnego"/>
        <w:ind w:left="142" w:hanging="142"/>
        <w:rPr>
          <w:rFonts w:ascii="Times New Roman" w:hAnsi="Times New Roman"/>
          <w:i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i/>
          <w:sz w:val="18"/>
          <w:szCs w:val="18"/>
        </w:rPr>
        <w:t xml:space="preserve"> tj. w </w:t>
      </w:r>
      <w:r>
        <w:rPr>
          <w:rFonts w:ascii="Times New Roman" w:hAnsi="Times New Roman"/>
          <w:i/>
          <w:iCs/>
          <w:sz w:val="18"/>
          <w:szCs w:val="18"/>
        </w:rPr>
        <w:t xml:space="preserve">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</w:t>
      </w:r>
      <w:proofErr w:type="spellStart"/>
      <w:r>
        <w:rPr>
          <w:rFonts w:ascii="Times New Roman" w:hAnsi="Times New Roman"/>
          <w:i/>
          <w:iCs/>
          <w:sz w:val="18"/>
          <w:szCs w:val="18"/>
        </w:rPr>
        <w:t>zm</w:t>
      </w:r>
      <w:proofErr w:type="spellEnd"/>
      <w:r>
        <w:rPr>
          <w:rFonts w:ascii="Times New Roman" w:hAnsi="Times New Roman"/>
          <w:i/>
          <w:iCs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B1DC6"/>
    <w:multiLevelType w:val="hybridMultilevel"/>
    <w:tmpl w:val="1A243BD4"/>
    <w:lvl w:ilvl="0" w:tplc="8A567C2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8355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6A13321A"/>
    <w:multiLevelType w:val="multilevel"/>
    <w:tmpl w:val="F0AA58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A5519FC"/>
    <w:multiLevelType w:val="hybridMultilevel"/>
    <w:tmpl w:val="44DE5E2A"/>
    <w:lvl w:ilvl="0" w:tplc="CDC6DC2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22B6"/>
    <w:multiLevelType w:val="multilevel"/>
    <w:tmpl w:val="E2849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6D5E7852"/>
    <w:multiLevelType w:val="hybridMultilevel"/>
    <w:tmpl w:val="6CB4C776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8609731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21577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6472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30729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7978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91747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3"/>
    <w:rsid w:val="009F7FC3"/>
    <w:rsid w:val="00B47AFF"/>
    <w:rsid w:val="00B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2A03"/>
  <w15:chartTrackingRefBased/>
  <w15:docId w15:val="{F8D3DFA8-5051-4590-B7C1-08536F15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7F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7F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F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7F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7F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7F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7F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7F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7F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F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F7F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F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7FC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7FC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7FC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7FC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7FC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7FC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F7F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7F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F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F7F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F7F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F7FC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F7FC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F7FC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7F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7FC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F7FC3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FF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BC2AF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C2A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2553</Words>
  <Characters>15323</Characters>
  <Application>Microsoft Office Word</Application>
  <DocSecurity>0</DocSecurity>
  <Lines>127</Lines>
  <Paragraphs>35</Paragraphs>
  <ScaleCrop>false</ScaleCrop>
  <Company/>
  <LinksUpToDate>false</LinksUpToDate>
  <CharactersWithSpaces>17841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Kowalik</dc:creator>
  <cp:keywords/>
  <dc:description/>
  <cp:lastModifiedBy>Magdalena Kowalik</cp:lastModifiedBy>
  <cp:revision>3</cp:revision>
  <dcterms:created xsi:type="dcterms:W3CDTF">2024-04-05T11:56:00Z</dcterms:created>
  <dcterms:modified xsi:type="dcterms:W3CDTF">2024-04-05T11:58:00Z</dcterms:modified>
</cp:coreProperties>
</file>