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E74B1C">
      <w:pPr>
        <w:spacing w:after="0" w:line="276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038F4" w14:textId="3AAA9A98" w:rsidR="00B734DC" w:rsidRDefault="009D09D0" w:rsidP="00EB1616">
      <w:pPr>
        <w:spacing w:after="0" w:line="360" w:lineRule="auto"/>
        <w:ind w:right="425"/>
        <w:jc w:val="both"/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612818"/>
      <w:r w:rsidR="00B734DC">
        <w:rPr>
          <w:rFonts w:ascii="Times New Roman" w:hAnsi="Times New Roman" w:cs="Times New Roman"/>
          <w:b/>
          <w:bCs/>
          <w:sz w:val="24"/>
          <w:szCs w:val="24"/>
        </w:rPr>
        <w:t>skanu aktu notarialnego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Nadzwyczajne</w:t>
      </w:r>
      <w:r w:rsidR="00E74B1C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D59" w:rsidRPr="00B734DC">
        <w:rPr>
          <w:rFonts w:ascii="Times New Roman" w:hAnsi="Times New Roman" w:cs="Times New Roman"/>
          <w:b/>
          <w:bCs/>
          <w:sz w:val="24"/>
          <w:szCs w:val="24"/>
        </w:rPr>
        <w:t>Walne</w:t>
      </w:r>
      <w:r w:rsidR="00E74B1C" w:rsidRPr="00B734DC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B734DC">
        <w:rPr>
          <w:rFonts w:ascii="Times New Roman" w:hAnsi="Times New Roman" w:cs="Times New Roman"/>
          <w:b/>
          <w:bCs/>
          <w:sz w:val="24"/>
          <w:szCs w:val="24"/>
        </w:rPr>
        <w:t xml:space="preserve"> Zgromadzeni</w:t>
      </w:r>
      <w:r w:rsidR="00E74B1C" w:rsidRPr="00B734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2D59" w:rsidRPr="00B734DC">
        <w:rPr>
          <w:rFonts w:ascii="Times New Roman" w:hAnsi="Times New Roman" w:cs="Times New Roman"/>
          <w:b/>
          <w:bCs/>
          <w:sz w:val="24"/>
          <w:szCs w:val="24"/>
        </w:rPr>
        <w:t xml:space="preserve"> Spółki Górnośląskie Przedsiębiorstwo Wodociągów S.A. z siedzibą w</w:t>
      </w:r>
      <w:r w:rsidR="00A659E6" w:rsidRPr="00B734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B734DC">
        <w:rPr>
          <w:rFonts w:ascii="Times New Roman" w:hAnsi="Times New Roman" w:cs="Times New Roman"/>
          <w:b/>
          <w:bCs/>
          <w:sz w:val="24"/>
          <w:szCs w:val="24"/>
        </w:rPr>
        <w:t xml:space="preserve">Katowicach </w:t>
      </w:r>
      <w:bookmarkEnd w:id="3"/>
      <w:r w:rsidR="00B734DC" w:rsidRPr="00B734DC">
        <w:rPr>
          <w:rFonts w:ascii="Times New Roman" w:hAnsi="Times New Roman" w:cs="Times New Roman"/>
          <w:b/>
          <w:bCs/>
          <w:sz w:val="24"/>
          <w:szCs w:val="24"/>
        </w:rPr>
        <w:t>z dnia 26 stycznia 2024 r</w:t>
      </w:r>
      <w:r w:rsidR="00AC5D94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B734DC" w:rsidRPr="00B734DC">
        <w:rPr>
          <w:rFonts w:ascii="Times New Roman" w:hAnsi="Times New Roman" w:cs="Times New Roman"/>
          <w:b/>
          <w:bCs/>
          <w:sz w:val="24"/>
          <w:szCs w:val="24"/>
        </w:rPr>
        <w:t xml:space="preserve"> oraz po przerwach z dnia 12 lutego 2024 roku oraz z</w:t>
      </w:r>
      <w:r w:rsidR="00B734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34DC" w:rsidRPr="00B734DC">
        <w:rPr>
          <w:rFonts w:ascii="Times New Roman" w:hAnsi="Times New Roman" w:cs="Times New Roman"/>
          <w:b/>
          <w:bCs/>
          <w:sz w:val="24"/>
          <w:szCs w:val="24"/>
        </w:rPr>
        <w:t>dnia 23 lutego 2024 roku</w:t>
      </w:r>
      <w:r w:rsidR="00B734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DFF799" w14:textId="0D5F125D" w:rsidR="006E3C23" w:rsidRPr="00A659E6" w:rsidRDefault="00B734DC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D02D59"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49CC0562" w:rsidR="00511114" w:rsidRPr="00E74B1C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Ja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, akcjonariusz Górnośląskiego Przedsiębiorstwa Wodociągów S.A. z siedzibą w Katowicach </w:t>
      </w:r>
      <w:bookmarkEnd w:id="0"/>
      <w:r w:rsidR="00511114" w:rsidRPr="00E74B1C">
        <w:rPr>
          <w:rFonts w:ascii="Times New Roman" w:hAnsi="Times New Roman" w:cs="Times New Roman"/>
          <w:sz w:val="20"/>
          <w:szCs w:val="20"/>
        </w:rPr>
        <w:t>oświadczam, że</w:t>
      </w:r>
      <w:r w:rsidR="006B1A1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mam świadomość odpowiedzialności karnej i</w:t>
      </w:r>
      <w:r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cywilnej, która może</w:t>
      </w:r>
      <w:r w:rsidR="008471F5" w:rsidRPr="00E74B1C">
        <w:rPr>
          <w:rFonts w:ascii="Times New Roman" w:hAnsi="Times New Roman" w:cs="Times New Roman"/>
          <w:sz w:val="20"/>
          <w:szCs w:val="20"/>
        </w:rPr>
        <w:t xml:space="preserve"> wiązać się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z</w:t>
      </w:r>
      <w:r w:rsidR="008471F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poświadczeniem okoliczności niezgodnych z</w:t>
      </w:r>
      <w:r w:rsid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rzeczywistym stanem faktycznym i prawnym. </w:t>
      </w:r>
    </w:p>
    <w:p w14:paraId="04DB8388" w14:textId="109FE014" w:rsidR="001F1C0D" w:rsidRPr="00E74B1C" w:rsidRDefault="00E40356" w:rsidP="00E40356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172DAADD" w14:textId="77777777" w:rsidR="00EB1616" w:rsidRDefault="00EB1616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9717D1E" w14:textId="5A91671D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8C3E90" w14:textId="4E00A645" w:rsidR="00D02D59" w:rsidRPr="00A659E6" w:rsidRDefault="001F1C0D" w:rsidP="00EB1616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sectPr w:rsidR="00D02D59" w:rsidRPr="00A659E6" w:rsidSect="00241A59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99EA" w14:textId="77777777" w:rsidR="00241A59" w:rsidRDefault="00241A59" w:rsidP="001A2F7E">
      <w:pPr>
        <w:spacing w:after="0" w:line="240" w:lineRule="auto"/>
      </w:pPr>
      <w:r>
        <w:separator/>
      </w:r>
    </w:p>
  </w:endnote>
  <w:endnote w:type="continuationSeparator" w:id="0">
    <w:p w14:paraId="3D37966B" w14:textId="77777777" w:rsidR="00241A59" w:rsidRDefault="00241A59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52E4" w14:textId="77777777" w:rsidR="00241A59" w:rsidRDefault="00241A59" w:rsidP="001A2F7E">
      <w:pPr>
        <w:spacing w:after="0" w:line="240" w:lineRule="auto"/>
      </w:pPr>
      <w:r>
        <w:separator/>
      </w:r>
    </w:p>
  </w:footnote>
  <w:footnote w:type="continuationSeparator" w:id="0">
    <w:p w14:paraId="7F21D2D7" w14:textId="77777777" w:rsidR="00241A59" w:rsidRDefault="00241A59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4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41A59"/>
    <w:rsid w:val="00280331"/>
    <w:rsid w:val="002E6D97"/>
    <w:rsid w:val="002F3B04"/>
    <w:rsid w:val="0030369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4E63EF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14675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8E5D2A"/>
    <w:rsid w:val="00902D70"/>
    <w:rsid w:val="00921201"/>
    <w:rsid w:val="00946DAB"/>
    <w:rsid w:val="00990A76"/>
    <w:rsid w:val="009B6A77"/>
    <w:rsid w:val="009D09D0"/>
    <w:rsid w:val="009F1DE0"/>
    <w:rsid w:val="00A22C78"/>
    <w:rsid w:val="00A659E6"/>
    <w:rsid w:val="00AA5A28"/>
    <w:rsid w:val="00AB7FF0"/>
    <w:rsid w:val="00AC5D94"/>
    <w:rsid w:val="00AD4F95"/>
    <w:rsid w:val="00AE4969"/>
    <w:rsid w:val="00B50D90"/>
    <w:rsid w:val="00B734DC"/>
    <w:rsid w:val="00B76D3D"/>
    <w:rsid w:val="00BA53CB"/>
    <w:rsid w:val="00BB7244"/>
    <w:rsid w:val="00BC6E32"/>
    <w:rsid w:val="00BD539E"/>
    <w:rsid w:val="00C504DB"/>
    <w:rsid w:val="00C70743"/>
    <w:rsid w:val="00C77DA6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74B1C"/>
    <w:rsid w:val="00EA60C2"/>
    <w:rsid w:val="00EB1616"/>
    <w:rsid w:val="00EF5B2F"/>
    <w:rsid w:val="00F003B3"/>
    <w:rsid w:val="00F17E26"/>
    <w:rsid w:val="00F90DAB"/>
    <w:rsid w:val="00F91714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3</cp:revision>
  <cp:lastPrinted>2022-04-01T08:59:00Z</cp:lastPrinted>
  <dcterms:created xsi:type="dcterms:W3CDTF">2024-02-27T11:19:00Z</dcterms:created>
  <dcterms:modified xsi:type="dcterms:W3CDTF">2024-02-27T12:18:00Z</dcterms:modified>
</cp:coreProperties>
</file>